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221D" w14:textId="77777777" w:rsidR="00AC1F58" w:rsidRPr="00C31CB5" w:rsidRDefault="00AC1F58" w:rsidP="00AC1F58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B365AAF" wp14:editId="2F41CFC1">
                <wp:simplePos x="0" y="0"/>
                <wp:positionH relativeFrom="column">
                  <wp:posOffset>8223250</wp:posOffset>
                </wp:positionH>
                <wp:positionV relativeFrom="paragraph">
                  <wp:posOffset>-312420</wp:posOffset>
                </wp:positionV>
                <wp:extent cx="1708150" cy="341630"/>
                <wp:effectExtent l="12700" t="11430" r="12700" b="8890"/>
                <wp:wrapNone/>
                <wp:docPr id="2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4467" w14:textId="77777777" w:rsidR="00AC1F58" w:rsidRDefault="00AC1F58" w:rsidP="00AC1F58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แบบรายงานผลการหักเงิน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65AAF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647.5pt;margin-top:-24.6pt;width:134.5pt;height:26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DVLAIAAFMEAAAOAAAAZHJzL2Uyb0RvYy54bWysVNtu2zAMfR+wfxD0vjhOkzQ14hRdugwD&#10;ugvQ7gNkWbaFSaImKbGzrx8lp1nQbS/D/CCIIXVInkNmfTtoRQ7CeQmmpPlkSokwHGpp2pJ+fdq9&#10;WVHiAzM1U2BESY/C09vN61fr3hZiBh2oWjiCIMYXvS1pF4ItsszzTmjmJ2CFQWcDTrOApmuz2rEe&#10;0bXKZtPpMuvB1dYBF97jr/ejk24SftMIHj43jReBqJJibSGdLp1VPLPNmhWtY7aT/FQG+4cqNJMG&#10;k56h7llgZO/kb1BacgcemjDhoDNoGslF6gG7yacvunnsmBWpFyTH2zNN/v/B8k+HL47IuqSznBLD&#10;NGr0JIZA3sJA8utlJKi3vsC4R4uRYUAHCp2a9fYB+DdPDGw7Zlpx5xz0nWA1FpjHl9nF0xHHR5Cq&#10;/wg1JmL7AAloaJyO7CEfBNFRqONZnFgMjymvp6t8gS6Ovqt5vrxK6mWseH5tnQ/vBWgSLyV1KH5C&#10;Z4cHH2I1rHgOick8KFnvpFLJcG21VY4cGA7KLn2pgRdhypC+pDeL2WIk4K8Q0/T9CULLgBOvpC7p&#10;6hzEikjbO1OneQxMqvGOJStz4jFSN5IYhmo46VJBfURGHYyTjZuIlw7cD0p6nOqS+u975gQl6oNB&#10;VW7y+TyuQTLmi+sZGu7SU116mOEIVdJAyXjdhnF19tbJtsNM4xwYuEMlG5lIjpKPVZ3qxslN3J+2&#10;LK7GpZ2ifv0XbH4CAAD//wMAUEsDBBQABgAIAAAAIQBKHTDb4QAAAAsBAAAPAAAAZHJzL2Rvd25y&#10;ZXYueG1sTI/NTsMwEITvSLyDtUhcUOsQ0tCEOBVCAtEbtBVc3XibRPgn2G4a3p7tCY4zO5r9plpN&#10;RrMRfeidFXA7T4ChbZzqbStgt32eLYGFKK2S2lkU8IMBVvXlRSVL5U72HcdNbBmV2FBKAV2MQ8l5&#10;aDo0MszdgJZuB+eNjCR9y5WXJyo3mqdJknMje0sfOjngU4fN1+ZoBCyz1/EzrO/ePpr8oIt4cz++&#10;fHshrq+mxwdgEaf4F4YzPqFDTUx7d7QqME06LRY0JgqYZUUK7BxZ5BlZewFZDryu+P8N9S8AAAD/&#10;/wMAUEsBAi0AFAAGAAgAAAAhALaDOJL+AAAA4QEAABMAAAAAAAAAAAAAAAAAAAAAAFtDb250ZW50&#10;X1R5cGVzXS54bWxQSwECLQAUAAYACAAAACEAOP0h/9YAAACUAQAACwAAAAAAAAAAAAAAAAAvAQAA&#10;X3JlbHMvLnJlbHNQSwECLQAUAAYACAAAACEAO5kA1SwCAABTBAAADgAAAAAAAAAAAAAAAAAuAgAA&#10;ZHJzL2Uyb0RvYy54bWxQSwECLQAUAAYACAAAACEASh0w2+EAAAALAQAADwAAAAAAAAAAAAAAAACG&#10;BAAAZHJzL2Rvd25yZXYueG1sUEsFBgAAAAAEAAQA8wAAAJQFAAAAAA==&#10;">
                <v:textbox>
                  <w:txbxContent>
                    <w:p w14:paraId="05124467" w14:textId="77777777" w:rsidR="00AC1F58" w:rsidRDefault="00AC1F58" w:rsidP="00AC1F58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แบบรายงานผลการหักเงิน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s/>
        </w:rPr>
        <w:t>แบบ</w:t>
      </w:r>
      <w:r w:rsidRPr="00C31CB5">
        <w:rPr>
          <w:rFonts w:ascii="TH SarabunPSK" w:hAnsi="TH SarabunPSK" w:cs="TH SarabunPSK" w:hint="cs"/>
          <w:b/>
          <w:bCs/>
          <w:cs/>
        </w:rPr>
        <w:t>รายงานผลการหักเงินชำระหนี้เงินทุนหมุนเวียนเพื่อแก้ไขปัญหาหนี้สินข้าราชการครู</w:t>
      </w:r>
    </w:p>
    <w:p w14:paraId="122C7526" w14:textId="77777777" w:rsidR="00AC1F58" w:rsidRDefault="007671D6" w:rsidP="00AA5A2C">
      <w:pPr>
        <w:jc w:val="center"/>
        <w:rPr>
          <w:rFonts w:ascii="TH SarabunPSK" w:hAnsi="TH SarabunPSK" w:cs="TH SarabunPSK"/>
          <w:b/>
          <w:bCs/>
        </w:rPr>
      </w:pPr>
      <w:r w:rsidRPr="000A2503">
        <w:rPr>
          <w:rFonts w:ascii="TH SarabunPSK" w:hAnsi="TH SarabunPSK" w:cs="TH SarabunPSK"/>
          <w:b/>
          <w:bCs/>
          <w:noProof/>
          <w:cs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ACBF356" wp14:editId="4D42E403">
                <wp:simplePos x="0" y="0"/>
                <wp:positionH relativeFrom="column">
                  <wp:posOffset>2137410</wp:posOffset>
                </wp:positionH>
                <wp:positionV relativeFrom="paragraph">
                  <wp:posOffset>191135</wp:posOffset>
                </wp:positionV>
                <wp:extent cx="1200150" cy="1403985"/>
                <wp:effectExtent l="0" t="0" r="0" b="381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B55A" w14:textId="77777777" w:rsidR="007671D6" w:rsidRPr="000A2503" w:rsidRDefault="007671D6" w:rsidP="007671D6">
                            <w:pPr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0A250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(สป.</w:t>
                            </w:r>
                            <w:r w:rsidRPr="000A250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A250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สพฐ</w:t>
                            </w:r>
                            <w:proofErr w:type="spellEnd"/>
                            <w:r w:rsidRPr="000A250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0A250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0A250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สอศ.)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CBF356" id="กล่องข้อความ 2" o:spid="_x0000_s1027" type="#_x0000_t202" style="position:absolute;left:0;text-align:left;margin-left:168.3pt;margin-top:15.05pt;width:94.5pt;height:110.55pt;z-index:251864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PATwIAAEEEAAAOAAAAZHJzL2Uyb0RvYy54bWysU81u1DAQviPxDpbvNMl2l+5Gm61KyyKk&#10;8iMVHsDrOBsLx2Nsd5NyAyEBj8EBceLCKX2bPApj77Zd4IbIwZrJeL4Zf/PN/LhrFNkI6yTogmYH&#10;KSVCcyilXhf09avlgyklzjNdMgVaFPRKOHq8uH9v3ppcjKAGVQpLEES7vDUFrb03eZI4XouGuQMw&#10;QmOwAtswj65dJ6VlLaI3Khml6cOkBVsaC1w4h3/PtkG6iPhVJbh/UVVOeKIKir35eNp4rsKZLOYs&#10;X1tmasl3bbB/6KJhUmPRW6gz5hm5tPIvqEZyCw4qf8ChSaCqJBfxDfiaLP3jNRc1MyK+Bclx5pYm&#10;9/9g+fPNS0tkWdDD9IgSzRoc0tC/H/pvw/Xnof8x9J+G/sNw/SXaH4f++9D/HPqvZBS4a43LEeLC&#10;IIjvHkGHGog8OHMO/I0jGk5rptfixFpoa8FK7D0Lmcle6hbHBZBV+wxKbIFdeohAXWWbQCxSRRAd&#10;Z3h1OzfRecJDSVRCNsEQx1g2Tg9n00mswfKbdGOdfyKgIcEoqEVhRHi2OXc+tMPymyuhmgMly6VU&#10;Kjp2vTpVlmwYimgZvx36b9eUJm1BZ5PRJCJrCPlRX430KHIlm4JO0/CFdJYHOh7rMtqeSbW1sROl&#10;d/wESrbk+G7VxTFF8gJ3KyivkDALW03jDqJRg31HSYt6Lqh7e8msoEQ91Uj6LBuPwwJEZzw5GqFj&#10;9yOr/QjTHKEK6inZmqc+Lk2kw5zgcJYy0nbXya5l1Glkc7dTYRH2/XjrbvMXvwAAAP//AwBQSwME&#10;FAAGAAgAAAAhAEpb6RXdAAAACgEAAA8AAABkcnMvZG93bnJldi54bWxMj01LxDAQhu+C/yGM4M1N&#10;26VFatNlcfHiQXAV9Jhtpk0xXyTZbv33jie9zcfDO890u9UatmBMs3cCyk0BDN3g1ewmAe9vT3f3&#10;wFKWTknjHQr4xgS7/vqqk63yF/eKyzFPjEJcaqUAnXNoOU+DRivTxgd0tBt9tDJTGyeuorxQuDW8&#10;KoqGWzk7uqBlwEeNw9fxbAV8WD2rQ3z5HJVZDs/jvg5rDELc3qz7B2AZ1/wHw68+qUNPTid/diox&#10;I2C7bRpCqShKYATUVU2Dk4CqLivgfcf/v9D/AAAA//8DAFBLAQItABQABgAIAAAAIQC2gziS/gAA&#10;AOEBAAATAAAAAAAAAAAAAAAAAAAAAABbQ29udGVudF9UeXBlc10ueG1sUEsBAi0AFAAGAAgAAAAh&#10;ADj9If/WAAAAlAEAAAsAAAAAAAAAAAAAAAAALwEAAF9yZWxzLy5yZWxzUEsBAi0AFAAGAAgAAAAh&#10;AJXBg8BPAgAAQQQAAA4AAAAAAAAAAAAAAAAALgIAAGRycy9lMm9Eb2MueG1sUEsBAi0AFAAGAAgA&#10;AAAhAEpb6RXdAAAACgEAAA8AAAAAAAAAAAAAAAAAqQQAAGRycy9kb3ducmV2LnhtbFBLBQYAAAAA&#10;BAAEAPMAAACzBQAAAAA=&#10;" stroked="f">
                <v:textbox style="mso-fit-shape-to-text:t">
                  <w:txbxContent>
                    <w:p w14:paraId="55FEB55A" w14:textId="77777777" w:rsidR="007671D6" w:rsidRPr="000A2503" w:rsidRDefault="007671D6" w:rsidP="007671D6">
                      <w:pPr>
                        <w:rPr>
                          <w:sz w:val="28"/>
                          <w:szCs w:val="28"/>
                          <w:cs/>
                        </w:rPr>
                      </w:pPr>
                      <w:r w:rsidRPr="000A2503">
                        <w:rPr>
                          <w:rFonts w:hint="cs"/>
                          <w:sz w:val="28"/>
                          <w:szCs w:val="28"/>
                          <w:cs/>
                        </w:rPr>
                        <w:t>(สป.</w:t>
                      </w:r>
                      <w:r w:rsidRPr="000A2503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A2503">
                        <w:rPr>
                          <w:rFonts w:hint="cs"/>
                          <w:sz w:val="28"/>
                          <w:szCs w:val="28"/>
                          <w:cs/>
                        </w:rPr>
                        <w:t>สพฐ</w:t>
                      </w:r>
                      <w:proofErr w:type="spellEnd"/>
                      <w:r w:rsidRPr="000A2503">
                        <w:rPr>
                          <w:rFonts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0A2503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0A2503">
                        <w:rPr>
                          <w:rFonts w:hint="cs"/>
                          <w:sz w:val="28"/>
                          <w:szCs w:val="28"/>
                          <w:cs/>
                        </w:rPr>
                        <w:t>สอศ.)</w:t>
                      </w:r>
                    </w:p>
                  </w:txbxContent>
                </v:textbox>
              </v:shape>
            </w:pict>
          </mc:Fallback>
        </mc:AlternateContent>
      </w:r>
      <w:r w:rsidR="00AA5A2C">
        <w:rPr>
          <w:rFonts w:ascii="TH SarabunPSK" w:hAnsi="TH SarabunPSK" w:cs="TH SarabunPSK" w:hint="cs"/>
          <w:b/>
          <w:bCs/>
          <w:cs/>
        </w:rPr>
        <w:t>ส่วนราชการ....................................................  ชื่อหน่วยงาน/สถานศึกษา (</w:t>
      </w:r>
      <w:proofErr w:type="spellStart"/>
      <w:r w:rsidR="007B172C">
        <w:rPr>
          <w:rFonts w:ascii="TH SarabunPSK" w:hAnsi="TH SarabunPSK" w:cs="TH SarabunPSK" w:hint="cs"/>
          <w:b/>
          <w:bCs/>
          <w:cs/>
        </w:rPr>
        <w:t>รร</w:t>
      </w:r>
      <w:proofErr w:type="spellEnd"/>
      <w:r w:rsidR="007B172C">
        <w:rPr>
          <w:rFonts w:ascii="TH SarabunPSK" w:hAnsi="TH SarabunPSK" w:cs="TH SarabunPSK" w:hint="cs"/>
          <w:b/>
          <w:bCs/>
          <w:cs/>
        </w:rPr>
        <w:t>.</w:t>
      </w:r>
      <w:r w:rsidR="007B172C">
        <w:rPr>
          <w:rFonts w:ascii="TH SarabunPSK" w:hAnsi="TH SarabunPSK" w:cs="TH SarabunPSK"/>
          <w:b/>
          <w:bCs/>
        </w:rPr>
        <w:t xml:space="preserve">, </w:t>
      </w:r>
      <w:r w:rsidR="00AA5A2C">
        <w:rPr>
          <w:rFonts w:ascii="TH SarabunPSK" w:hAnsi="TH SarabunPSK" w:cs="TH SarabunPSK" w:hint="cs"/>
          <w:b/>
          <w:bCs/>
          <w:cs/>
        </w:rPr>
        <w:t>ศูนย์</w:t>
      </w:r>
      <w:r w:rsidR="00AA5A2C">
        <w:rPr>
          <w:rFonts w:ascii="TH SarabunPSK" w:hAnsi="TH SarabunPSK" w:cs="TH SarabunPSK"/>
          <w:b/>
          <w:bCs/>
        </w:rPr>
        <w:t xml:space="preserve">, </w:t>
      </w:r>
      <w:r w:rsidR="00AA5A2C">
        <w:rPr>
          <w:rFonts w:ascii="TH SarabunPSK" w:hAnsi="TH SarabunPSK" w:cs="TH SarabunPSK" w:hint="cs"/>
          <w:b/>
          <w:bCs/>
          <w:cs/>
        </w:rPr>
        <w:t>สำนักงาน</w:t>
      </w:r>
      <w:r w:rsidR="00AA5A2C">
        <w:rPr>
          <w:rFonts w:ascii="TH SarabunPSK" w:hAnsi="TH SarabunPSK" w:cs="TH SarabunPSK"/>
          <w:b/>
          <w:bCs/>
        </w:rPr>
        <w:t xml:space="preserve">, </w:t>
      </w:r>
      <w:r w:rsidR="00AA5A2C">
        <w:rPr>
          <w:rFonts w:ascii="TH SarabunPSK" w:hAnsi="TH SarabunPSK" w:cs="TH SarabunPSK" w:hint="cs"/>
          <w:b/>
          <w:bCs/>
          <w:cs/>
        </w:rPr>
        <w:t xml:space="preserve">วิทยาลัย)................................................. </w:t>
      </w:r>
    </w:p>
    <w:p w14:paraId="4E96F8A3" w14:textId="77777777" w:rsidR="00AC1F58" w:rsidRPr="00C31CB5" w:rsidRDefault="00AC1F58" w:rsidP="002C2987">
      <w:pPr>
        <w:spacing w:after="240"/>
        <w:jc w:val="center"/>
        <w:rPr>
          <w:rFonts w:ascii="TH SarabunPSK" w:hAnsi="TH SarabunPSK" w:cs="TH SarabunPSK"/>
          <w:b/>
          <w:bCs/>
        </w:rPr>
      </w:pPr>
      <w:r w:rsidRPr="00C31CB5">
        <w:rPr>
          <w:rFonts w:ascii="TH SarabunPSK" w:hAnsi="TH SarabunPSK" w:cs="TH SarabunPSK" w:hint="cs"/>
          <w:b/>
          <w:bCs/>
          <w:cs/>
        </w:rPr>
        <w:t>ประจำเดือน............................................</w:t>
      </w:r>
    </w:p>
    <w:tbl>
      <w:tblPr>
        <w:tblStyle w:val="a4"/>
        <w:tblW w:w="162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38"/>
        <w:gridCol w:w="2162"/>
        <w:gridCol w:w="1242"/>
        <w:gridCol w:w="1458"/>
        <w:gridCol w:w="1350"/>
        <w:gridCol w:w="1260"/>
        <w:gridCol w:w="894"/>
        <w:gridCol w:w="906"/>
        <w:gridCol w:w="1260"/>
        <w:gridCol w:w="1350"/>
        <w:gridCol w:w="1620"/>
        <w:gridCol w:w="2160"/>
      </w:tblGrid>
      <w:tr w:rsidR="00AC1F58" w:rsidRPr="00877FFA" w14:paraId="5B2E9DE6" w14:textId="77777777" w:rsidTr="00AC1F58">
        <w:trPr>
          <w:trHeight w:val="1467"/>
        </w:trPr>
        <w:tc>
          <w:tcPr>
            <w:tcW w:w="538" w:type="dxa"/>
            <w:vAlign w:val="center"/>
          </w:tcPr>
          <w:p w14:paraId="10CD6A25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162" w:type="dxa"/>
            <w:vAlign w:val="center"/>
          </w:tcPr>
          <w:p w14:paraId="336DDA9E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77FF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สกุลผู้กู้ยืม</w:t>
            </w:r>
          </w:p>
          <w:p w14:paraId="1868BCB0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  <w:p w14:paraId="051B64E3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เบอร์โทรศัพท์</w:t>
            </w:r>
          </w:p>
        </w:tc>
        <w:tc>
          <w:tcPr>
            <w:tcW w:w="1242" w:type="dxa"/>
            <w:vAlign w:val="center"/>
          </w:tcPr>
          <w:p w14:paraId="06FA0DBE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ตำแหน่ง</w:t>
            </w:r>
          </w:p>
          <w:p w14:paraId="41EDEB1E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สถานศึกษา</w:t>
            </w:r>
          </w:p>
        </w:tc>
        <w:tc>
          <w:tcPr>
            <w:tcW w:w="1458" w:type="dxa"/>
            <w:vAlign w:val="center"/>
          </w:tcPr>
          <w:p w14:paraId="5F61C779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วันเริ่มต้น</w:t>
            </w:r>
          </w:p>
          <w:p w14:paraId="452E442C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และวันสิ้นสุดสัญญา</w:t>
            </w:r>
          </w:p>
        </w:tc>
        <w:tc>
          <w:tcPr>
            <w:tcW w:w="1350" w:type="dxa"/>
            <w:vAlign w:val="center"/>
          </w:tcPr>
          <w:p w14:paraId="1AFA364F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วงเงินกู้ยืม</w:t>
            </w:r>
          </w:p>
          <w:p w14:paraId="0C0244E0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จำนวนงวด</w:t>
            </w:r>
          </w:p>
          <w:p w14:paraId="4E19067D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งวดละ</w:t>
            </w:r>
          </w:p>
        </w:tc>
        <w:tc>
          <w:tcPr>
            <w:tcW w:w="1260" w:type="dxa"/>
            <w:vAlign w:val="center"/>
          </w:tcPr>
          <w:p w14:paraId="311ABD55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เงินที่หัก</w:t>
            </w:r>
          </w:p>
          <w:p w14:paraId="69DE2A23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ชำระหนี้</w:t>
            </w:r>
            <w:r w:rsidR="003A618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A61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94" w:type="dxa"/>
            <w:vAlign w:val="center"/>
          </w:tcPr>
          <w:p w14:paraId="0B036CC4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อัตรา</w:t>
            </w:r>
          </w:p>
          <w:p w14:paraId="1D704BD6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ดอกเบี้ย</w:t>
            </w:r>
          </w:p>
          <w:p w14:paraId="7819FFCB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ต่อปี</w:t>
            </w:r>
          </w:p>
        </w:tc>
        <w:tc>
          <w:tcPr>
            <w:tcW w:w="906" w:type="dxa"/>
            <w:vAlign w:val="center"/>
          </w:tcPr>
          <w:p w14:paraId="187711A6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ยอดหนี้คงเหลือ</w:t>
            </w:r>
          </w:p>
        </w:tc>
        <w:tc>
          <w:tcPr>
            <w:tcW w:w="1260" w:type="dxa"/>
            <w:vAlign w:val="center"/>
          </w:tcPr>
          <w:p w14:paraId="2AECCD5F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</w:t>
            </w:r>
            <w:proofErr w:type="spellStart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ก.ส</w:t>
            </w:r>
            <w:proofErr w:type="spellEnd"/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</w:t>
            </w:r>
          </w:p>
          <w:p w14:paraId="598F749A" w14:textId="77777777" w:rsidR="00AC1F58" w:rsidRPr="00877FFA" w:rsidRDefault="00AC1F58" w:rsidP="00AC1F58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สาขา</w:t>
            </w:r>
          </w:p>
          <w:p w14:paraId="6F790F89" w14:textId="77777777" w:rsidR="00AC1F58" w:rsidRPr="00877FFA" w:rsidRDefault="00AC1F58" w:rsidP="00AC1F58">
            <w:pPr>
              <w:ind w:right="-1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ที่รับชำระหนี้</w:t>
            </w:r>
          </w:p>
        </w:tc>
        <w:tc>
          <w:tcPr>
            <w:tcW w:w="1350" w:type="dxa"/>
            <w:vAlign w:val="center"/>
          </w:tcPr>
          <w:p w14:paraId="1255E193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สถานะ</w:t>
            </w:r>
          </w:p>
        </w:tc>
        <w:tc>
          <w:tcPr>
            <w:tcW w:w="1620" w:type="dxa"/>
            <w:vAlign w:val="center"/>
          </w:tcPr>
          <w:p w14:paraId="03BB7FF9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สาเหตุที่</w:t>
            </w:r>
          </w:p>
          <w:p w14:paraId="4B293671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ไม่สามารถ</w:t>
            </w:r>
          </w:p>
          <w:p w14:paraId="071A75BB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หักเงินชำระหนี้ได้</w:t>
            </w:r>
          </w:p>
        </w:tc>
        <w:tc>
          <w:tcPr>
            <w:tcW w:w="2160" w:type="dxa"/>
            <w:vAlign w:val="center"/>
          </w:tcPr>
          <w:p w14:paraId="1D2330E5" w14:textId="77777777" w:rsidR="00AC1F58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ผลการแก้ไขสาเหตุ</w:t>
            </w:r>
          </w:p>
          <w:p w14:paraId="6A17903D" w14:textId="77777777" w:rsidR="00AC1F58" w:rsidRPr="000B53BC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และ</w:t>
            </w: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14:paraId="25056634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(ที่ดำเนินการแล้ว)</w:t>
            </w:r>
          </w:p>
        </w:tc>
      </w:tr>
      <w:tr w:rsidR="00AC1F58" w:rsidRPr="00877FFA" w14:paraId="7F86BF1C" w14:textId="77777777" w:rsidTr="00AC1F58">
        <w:tc>
          <w:tcPr>
            <w:tcW w:w="538" w:type="dxa"/>
          </w:tcPr>
          <w:p w14:paraId="266C658F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2162" w:type="dxa"/>
          </w:tcPr>
          <w:p w14:paraId="2780F318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นายกู้ยืม  ชำระหนี้</w:t>
            </w:r>
          </w:p>
          <w:p w14:paraId="18FAB8E3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1 2345 67891 23 4</w:t>
            </w:r>
          </w:p>
          <w:p w14:paraId="659395C8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/>
                <w:sz w:val="28"/>
                <w:szCs w:val="28"/>
              </w:rPr>
              <w:t>081 5555 555</w:t>
            </w:r>
          </w:p>
          <w:p w14:paraId="69E61822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B38C192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0B66C320" w14:textId="77777777" w:rsidR="00AC1F58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ครู  </w:t>
            </w:r>
            <w:proofErr w:type="spellStart"/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คศ</w:t>
            </w:r>
            <w:proofErr w:type="spellEnd"/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.2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14:paraId="0058683D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วิทยฐานะ.....</w:t>
            </w:r>
          </w:p>
          <w:p w14:paraId="5AA395D2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D64E2">
              <w:rPr>
                <w:rFonts w:ascii="TH SarabunPSK" w:hAnsi="TH SarabunPSK" w:cs="TH SarabunPSK" w:hint="cs"/>
                <w:sz w:val="28"/>
                <w:szCs w:val="28"/>
                <w:cs/>
              </w:rPr>
              <w:t>โรงเรียน.........</w:t>
            </w:r>
          </w:p>
        </w:tc>
        <w:tc>
          <w:tcPr>
            <w:tcW w:w="1458" w:type="dxa"/>
          </w:tcPr>
          <w:p w14:paraId="50B772D4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63 -</w:t>
            </w:r>
          </w:p>
          <w:p w14:paraId="28BD1991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31 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ธ.ค. 70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14:paraId="798A8E63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(8 ปี)</w:t>
            </w:r>
          </w:p>
          <w:p w14:paraId="53856D71" w14:textId="77777777" w:rsidR="007B172C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C45D18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483441C7" w14:textId="77777777" w:rsidR="007B172C" w:rsidRPr="00CB2AF6" w:rsidRDefault="003807CE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A3222A8" wp14:editId="106839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62230</wp:posOffset>
                      </wp:positionV>
                      <wp:extent cx="4686300" cy="2381250"/>
                      <wp:effectExtent l="0" t="0" r="0" b="0"/>
                      <wp:wrapNone/>
                      <wp:docPr id="2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630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9381E" w14:textId="77777777" w:rsidR="007B172C" w:rsidRPr="003807CE" w:rsidRDefault="007B172C" w:rsidP="007B17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80"/>
                                      <w:szCs w:val="80"/>
                                      <w:cs/>
                                    </w:rPr>
                                    <w:t>ตัวอย่าง</w:t>
                                  </w:r>
                                </w:p>
                                <w:p w14:paraId="7D3AC27E" w14:textId="77777777" w:rsidR="007B172C" w:rsidRPr="003807CE" w:rsidRDefault="007B172C" w:rsidP="007B17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รายงานผลแจ้ง ก.ค.ศ. (สป.)</w:t>
                                  </w:r>
                                </w:p>
                                <w:p w14:paraId="524455AE" w14:textId="77777777" w:rsidR="007B172C" w:rsidRPr="003807CE" w:rsidRDefault="007B172C" w:rsidP="007B17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</w:pP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 xml:space="preserve">ไม่เกินวันที่ </w:t>
                                  </w: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</w:rPr>
                                    <w:t>2</w:t>
                                  </w:r>
                                  <w:r w:rsidRPr="003807CE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6A6A6" w:themeColor="background1" w:themeShade="A6"/>
                                      <w:sz w:val="70"/>
                                      <w:szCs w:val="70"/>
                                      <w:cs/>
                                    </w:rPr>
                                    <w:t>0 ของเดือนถัดไป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222A8" id="Text Box 179" o:spid="_x0000_s1028" type="#_x0000_t202" style="position:absolute;left:0;text-align:left;margin-left:7.8pt;margin-top:4.9pt;width:369pt;height:187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pB+AEAANADAAAOAAAAZHJzL2Uyb0RvYy54bWysU9tu2zAMfR+wfxD0vvjSNE2NOEXXosOA&#10;rhvQ7gNkWY6F2aJGKbGzrx8lu1m2vQ17EcSLDg8Pqc3N2HfsoNBpMCXPFilnykiotdmV/OvLw7s1&#10;Z84LU4sOjCr5UTl+s337ZjPYQuXQQlcrZARiXDHYkrfe2yJJnGxVL9wCrDIUbAB74cnEXVKjGAi9&#10;75I8TVfJAFhbBKmcI+/9FOTbiN80SvrPTeOUZ13JiZuPJ8azCmey3Yhih8K2Ws40xD+w6IU2VPQE&#10;dS+8YHvUf0H1WiI4aPxCQp9A02ipYg/UTZb+0c1zK6yKvZA4zp5kcv8PVj4dviDTdclzzozoaUQv&#10;avTsPYwsu7oO+gzWFZT2bCnRjxSgOcdenX0E+c0xA3etMDt1iwhDq0RN/LLwMjl7OuG4AFINn6Cm&#10;QmLvIQKNDfZBPJKDETrN6XiaTSAjyblcrVcXKYUkxfKLdZZfxuklonh9btH5Dwp6Fi4lRxp+hBeH&#10;R+cDHVG8poRqBh5018UF6MxvDkoMnkg/MJ64+7EaZ6VmVSqoj9QPwrRW9A3o0gL+4GyglSq5+74X&#10;qDjrPhrS5DpbLsMORmN5eZWTgeeR6jwijCSoknvOpuudn/Z2b1HvWqo0TcHALenY6NhhEHxiNdOn&#10;tYmNzyse9vLcjlm/PuL2JwAAAP//AwBQSwMEFAAGAAgAAAAhABqsVDDbAAAACAEAAA8AAABkcnMv&#10;ZG93bnJldi54bWxMj81OwkAUhfcmvsPkkriTGYRiqZ0So3GrAYXE3dC5tI2dO01noPXtuax0+eWc&#10;nJ98PbpWnLEPjScNs6kCgVR621Cl4evz7T4FEaIha1pPqOEXA6yL25vcZNYPtMHzNlaCQyhkRkMd&#10;Y5dJGcoanQlT3yGxdvS9M5Gxr6TtzcDhrpUPSi2lMw1xQ206fKmx/NmenIbd+/F7v1Af1atLusGP&#10;SpJbSa3vJuPzE4iIY/wzw3U+T4eCNx38iWwQLXOyZKeGFR9g+TGZMx80zNNFCrLI5f8DxQUAAP//&#10;AwBQSwECLQAUAAYACAAAACEAtoM4kv4AAADhAQAAEwAAAAAAAAAAAAAAAAAAAAAAW0NvbnRlbnRf&#10;VHlwZXNdLnhtbFBLAQItABQABgAIAAAAIQA4/SH/1gAAAJQBAAALAAAAAAAAAAAAAAAAAC8BAABf&#10;cmVscy8ucmVsc1BLAQItABQABgAIAAAAIQDuvdpB+AEAANADAAAOAAAAAAAAAAAAAAAAAC4CAABk&#10;cnMvZTJvRG9jLnhtbFBLAQItABQABgAIAAAAIQAarFQw2wAAAAgBAAAPAAAAAAAAAAAAAAAAAFIE&#10;AABkcnMvZG93bnJldi54bWxQSwUGAAAAAAQABADzAAAAWgUAAAAA&#10;" filled="f" stroked="f">
                      <v:textbox>
                        <w:txbxContent>
                          <w:p w14:paraId="7A89381E" w14:textId="77777777" w:rsidR="007B172C" w:rsidRPr="003807CE" w:rsidRDefault="007B172C" w:rsidP="007B17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80"/>
                                <w:szCs w:val="80"/>
                                <w:cs/>
                              </w:rPr>
                              <w:t>ตัวอย่าง</w:t>
                            </w:r>
                          </w:p>
                          <w:p w14:paraId="7D3AC27E" w14:textId="77777777" w:rsidR="007B172C" w:rsidRPr="003807CE" w:rsidRDefault="007B172C" w:rsidP="007B17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รายงานผลแจ้ง ก.ค.ศ. (สป.)</w:t>
                            </w:r>
                          </w:p>
                          <w:p w14:paraId="524455AE" w14:textId="77777777" w:rsidR="007B172C" w:rsidRPr="003807CE" w:rsidRDefault="007B172C" w:rsidP="007B17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</w:pP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 xml:space="preserve">ไม่เกินวันที่ </w:t>
                            </w: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</w:rPr>
                              <w:t>2</w:t>
                            </w:r>
                            <w:r w:rsidRPr="003807C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6A6A6" w:themeColor="background1" w:themeShade="A6"/>
                                <w:sz w:val="70"/>
                                <w:szCs w:val="70"/>
                                <w:cs/>
                              </w:rPr>
                              <w:t>0 ของเดือนถัดไป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172C"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  ม.ค.  </w:t>
            </w:r>
            <w:r w:rsidR="007B172C" w:rsidRPr="00CB2AF6">
              <w:rPr>
                <w:rFonts w:ascii="TH SarabunPSK" w:hAnsi="TH SarabunPSK" w:cs="TH SarabunPSK"/>
                <w:sz w:val="24"/>
                <w:szCs w:val="24"/>
              </w:rPr>
              <w:t>63 -</w:t>
            </w:r>
          </w:p>
          <w:p w14:paraId="17CC43E4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31  ธ.ค.  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74</w:t>
            </w:r>
          </w:p>
          <w:p w14:paraId="12553814" w14:textId="77777777" w:rsidR="00AC1F58" w:rsidRPr="002D64E2" w:rsidRDefault="007B172C" w:rsidP="007B17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 xml:space="preserve">(12 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ปี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14:paraId="6A551E38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5E754B12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96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54CDCDA0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76565607" w14:textId="77777777" w:rsidR="007B172C" w:rsidRDefault="007B172C" w:rsidP="007B172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3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spacing w:val="-14"/>
                <w:sz w:val="24"/>
                <w:szCs w:val="24"/>
              </w:rPr>
              <w:t>66</w:t>
            </w: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0</w:t>
            </w:r>
            <w:r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  <w:p w14:paraId="692F41C0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54FA62A7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00,000</w:t>
            </w:r>
          </w:p>
          <w:p w14:paraId="24A77CD5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144</w:t>
            </w: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งวด</w:t>
            </w:r>
          </w:p>
          <w:p w14:paraId="486CBAE4" w14:textId="77777777" w:rsidR="007B172C" w:rsidRPr="00CB2AF6" w:rsidRDefault="007B172C" w:rsidP="007B172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งวดละ</w:t>
            </w:r>
          </w:p>
          <w:p w14:paraId="0E4A898F" w14:textId="77777777" w:rsidR="00AC1F58" w:rsidRPr="002D64E2" w:rsidRDefault="007B172C" w:rsidP="007B172C">
            <w:pPr>
              <w:jc w:val="center"/>
              <w:rPr>
                <w:rFonts w:ascii="TH SarabunPSK" w:hAnsi="TH SarabunPSK" w:cs="TH SarabunPSK"/>
                <w:spacing w:val="-14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pacing w:val="-14"/>
                <w:sz w:val="24"/>
                <w:szCs w:val="24"/>
              </w:rPr>
              <w:t>4,380</w:t>
            </w:r>
            <w:r w:rsidRPr="00CB2AF6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  บาท</w:t>
            </w:r>
          </w:p>
        </w:tc>
        <w:tc>
          <w:tcPr>
            <w:tcW w:w="1260" w:type="dxa"/>
          </w:tcPr>
          <w:p w14:paraId="5C8BE66C" w14:textId="77777777" w:rsidR="007B172C" w:rsidRPr="00CB2AF6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CB2AF6">
              <w:rPr>
                <w:rFonts w:ascii="TH SarabunPSK" w:hAnsi="TH SarabunPSK" w:cs="TH SarabunPSK"/>
                <w:sz w:val="24"/>
                <w:szCs w:val="24"/>
              </w:rPr>
              <w:t>,660</w:t>
            </w:r>
          </w:p>
          <w:p w14:paraId="7E13B544" w14:textId="77777777" w:rsidR="007B172C" w:rsidRPr="00CB2AF6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51DF174" w14:textId="77777777" w:rsidR="007B172C" w:rsidRPr="00CB2AF6" w:rsidRDefault="007B172C" w:rsidP="007B172C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8C4E3CD" w14:textId="77777777" w:rsidR="007B172C" w:rsidRPr="00CB2AF6" w:rsidRDefault="007B172C" w:rsidP="007B172C">
            <w:pPr>
              <w:tabs>
                <w:tab w:val="left" w:pos="206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464288F" w14:textId="77777777" w:rsidR="007B172C" w:rsidRPr="00CB2AF6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2AF6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</w:t>
            </w:r>
          </w:p>
          <w:p w14:paraId="0174BDCF" w14:textId="77777777" w:rsidR="00AC1F58" w:rsidRPr="002D64E2" w:rsidRDefault="007B172C" w:rsidP="007B172C">
            <w:pPr>
              <w:tabs>
                <w:tab w:val="left" w:pos="206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B2AF6">
              <w:rPr>
                <w:rFonts w:ascii="TH SarabunPSK" w:hAnsi="TH SarabunPSK" w:cs="TH SarabunPSK"/>
                <w:sz w:val="24"/>
                <w:szCs w:val="24"/>
              </w:rPr>
              <w:t>4,380</w:t>
            </w:r>
          </w:p>
        </w:tc>
        <w:tc>
          <w:tcPr>
            <w:tcW w:w="894" w:type="dxa"/>
          </w:tcPr>
          <w:p w14:paraId="76A26917" w14:textId="77777777" w:rsidR="00AC1F58" w:rsidRPr="002D64E2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06" w:type="dxa"/>
          </w:tcPr>
          <w:p w14:paraId="4FA68EB7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3BDF57F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97FDC01" w14:textId="77777777" w:rsidR="00AC1F58" w:rsidRPr="00FC101E" w:rsidRDefault="00AC1F58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69280E84" w14:textId="77777777" w:rsidR="00AC1F58" w:rsidRPr="00FC101E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1.  ชำระหนี้ปกติ</w:t>
            </w:r>
          </w:p>
          <w:p w14:paraId="40C1DD55" w14:textId="77777777" w:rsidR="00AC1F58" w:rsidRPr="00FC101E" w:rsidRDefault="00AC1F58" w:rsidP="00AC1F58">
            <w:pPr>
              <w:ind w:right="-72"/>
              <w:rPr>
                <w:rFonts w:ascii="TH SarabunPSK" w:hAnsi="TH SarabunPSK" w:cs="TH SarabunPSK"/>
                <w:sz w:val="24"/>
                <w:szCs w:val="24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2.  ฟ้องดำเนินคดี</w:t>
            </w:r>
          </w:p>
          <w:p w14:paraId="6854D7A0" w14:textId="77777777" w:rsidR="00AC1F58" w:rsidRDefault="00AC1F58" w:rsidP="00AC1F58">
            <w:pPr>
              <w:ind w:right="-72"/>
              <w:rPr>
                <w:rFonts w:ascii="TH SarabunPSK" w:hAnsi="TH SarabunPSK" w:cs="TH SarabunPSK"/>
                <w:sz w:val="28"/>
                <w:szCs w:val="28"/>
              </w:rPr>
            </w:pPr>
            <w:r w:rsidRPr="00FC101E">
              <w:rPr>
                <w:rFonts w:ascii="TH SarabunPSK" w:hAnsi="TH SarabunPSK" w:cs="TH SarabunPSK" w:hint="cs"/>
                <w:sz w:val="24"/>
                <w:szCs w:val="24"/>
                <w:cs/>
              </w:rPr>
              <w:t>3.  บังคับคดี</w:t>
            </w:r>
          </w:p>
          <w:p w14:paraId="19E0F57C" w14:textId="77777777" w:rsidR="00AC1F58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6366026" w14:textId="77777777" w:rsidR="00AC1F58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F13844B" w14:textId="77777777" w:rsidR="00AC1F58" w:rsidRPr="002D64E2" w:rsidRDefault="00AC1F58" w:rsidP="00AC1F58">
            <w:pPr>
              <w:ind w:right="-7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3AC72011" w14:textId="77777777" w:rsidR="00AC1F58" w:rsidRPr="005E05CA" w:rsidRDefault="00AC1F58" w:rsidP="00AC1F5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</w:p>
          <w:p w14:paraId="0425F875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1. เงินไม่พอหัก</w:t>
            </w:r>
          </w:p>
          <w:p w14:paraId="3FB95089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ต้นสังกัดไม่หักเงิน</w:t>
            </w:r>
          </w:p>
          <w:p w14:paraId="43535BCE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3. โอน/ย้าย</w:t>
            </w:r>
          </w:p>
          <w:p w14:paraId="6FF5C4FA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4. พ้นสภาพ  </w:t>
            </w:r>
          </w:p>
          <w:p w14:paraId="42928E2D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กรณี.............</w:t>
            </w:r>
          </w:p>
          <w:p w14:paraId="0B6528CC" w14:textId="77777777" w:rsidR="00AC1F58" w:rsidRPr="002D64E2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>5. ชำระหนี้เสร็จสิ้น</w:t>
            </w:r>
          </w:p>
        </w:tc>
        <w:tc>
          <w:tcPr>
            <w:tcW w:w="2160" w:type="dxa"/>
          </w:tcPr>
          <w:p w14:paraId="42DAC26C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03382"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ติดตามหนี้  เช่น</w:t>
            </w:r>
          </w:p>
          <w:p w14:paraId="5D61786F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E05C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ติดตามผู้กู้ - หักผู้ค้ำประกัน</w:t>
            </w:r>
          </w:p>
          <w:p w14:paraId="7F5613EF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ต้นสังกัดเร่งรัดติดตาม</w:t>
            </w:r>
          </w:p>
          <w:p w14:paraId="2447C152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3. ทำหนังสือแจ้งผู้กู้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ผู้ค้ำ   </w:t>
            </w:r>
          </w:p>
          <w:p w14:paraId="6FD02640" w14:textId="77777777" w:rsidR="00AC1F58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965A13B" wp14:editId="1AE704EA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121920</wp:posOffset>
                      </wp:positionV>
                      <wp:extent cx="413385" cy="495300"/>
                      <wp:effectExtent l="635" t="0" r="0" b="1905"/>
                      <wp:wrapNone/>
                      <wp:docPr id="23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67738" w14:textId="77777777" w:rsidR="00AC1F58" w:rsidRPr="007C3DAC" w:rsidRDefault="00AC1F58" w:rsidP="00AC1F5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5A13B" id="Text Box 183" o:spid="_x0000_s1029" type="#_x0000_t202" style="position:absolute;margin-left:79.55pt;margin-top:9.6pt;width:32.55pt;height:3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NT9QEAAM8DAAAOAAAAZHJzL2Uyb0RvYy54bWysU9tu2zAMfR+wfxD0vjjOZUuNOEXXosOA&#10;7gK0+wBGlmNhtqhRSuz8/Sg5zbL2bdgLIZHU4eEhtb4eulYcNHmDtpT5ZCqFtgorY3el/PF0/24l&#10;hQ9gK2jR6lIetZfXm7dv1r0r9AwbbCtNgkGsL3pXyiYEV2SZV43uwE/QacvBGqmDwFfaZRVBz+hd&#10;m82m0/dZj1Q5QqW9Z+/dGJSbhF/XWoVvde11EG0pmVtIlpLdRptt1lDsCFxj1IkG/AOLDozlomeo&#10;Owgg9mReQXVGEXqsw0Rhl2FdG6VTD9xNPn3RzWMDTqdeWBzvzjL5/wervh6+kzBVKWdzKSx0PKMn&#10;PQTxEQeRr+ZRoN75gvMeHWeGgQM86NSsdw+ofnph8bYBu9M3RNg3GiommMeX2cXTEcdHkG3/BSsu&#10;BPuACWioqYvqsR6C0XlQx/NwIhnFzkU+n6+WUigOLa6W82kaXgbF82NHPnzS2Il4KCXx7BM4HB58&#10;iGSgeE6JtSzem7ZN82/tXw5OjJ5EPvIdmYdhOyShzppssTpyN4TjVvEv4EO0UvS8UaX0v/ZAWor2&#10;s2VFrvLFIq5guiyWH2Z8ocvI9jICVjXIi8pg4/E2jGu7d2R2DVcaZ2DxhlWsTeowyj2yOtHnrUmN&#10;nzY8ruXlPWX9+Yeb3wAAAP//AwBQSwMEFAAGAAgAAAAhAPbdPyXbAAAACQEAAA8AAABkcnMvZG93&#10;bnJldi54bWxMj8FOwzAQRO9I/IO1SNyoU6tAEuJUCNQbIDXA3Y2XJGCvo9htwt+znOA2o32anam2&#10;i3fihFMcAmlYrzIQSG2wA3Ua3l53VzmImAxZ4wKhhm+MsK3PzypT2jDTHk9N6gSHUCyNhj6lsZQy&#10;tj16E1dhROLbR5i8SWynTtrJzBzunVRZdiO9GYg/9GbEhx7br+boNezweW72G/NiXXp/mvLuM+Tu&#10;UevLi+X+DkTCJf3B8Fufq0PNnQ7hSDYKx/66WDPKolAgGFBqw+KgobhVIOtK/l9Q/wAAAP//AwBQ&#10;SwECLQAUAAYACAAAACEAtoM4kv4AAADhAQAAEwAAAAAAAAAAAAAAAAAAAAAAW0NvbnRlbnRfVHlw&#10;ZXNdLnhtbFBLAQItABQABgAIAAAAIQA4/SH/1gAAAJQBAAALAAAAAAAAAAAAAAAAAC8BAABfcmVs&#10;cy8ucmVsc1BLAQItABQABgAIAAAAIQBrESNT9QEAAM8DAAAOAAAAAAAAAAAAAAAAAC4CAABkcnMv&#10;ZTJvRG9jLnhtbFBLAQItABQABgAIAAAAIQD23T8l2wAAAAkBAAAPAAAAAAAAAAAAAAAAAE8EAABk&#10;cnMvZG93bnJldi54bWxQSwUGAAAAAAQABADzAAAAVwUAAAAA&#10;" filled="f" stroked="f">
                      <v:textbox style="layout-flow:vertical">
                        <w:txbxContent>
                          <w:p w14:paraId="37D67738" w14:textId="77777777" w:rsidR="00AC1F58" w:rsidRPr="007C3DAC" w:rsidRDefault="00AC1F58" w:rsidP="00AC1F5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และหน่วยงานที่เกี่ยวข้อง</w:t>
            </w:r>
          </w:p>
          <w:p w14:paraId="1F585FAF" w14:textId="77777777" w:rsidR="00AC1F58" w:rsidRPr="005E05CA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(เดิม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ใหม่)</w:t>
            </w:r>
          </w:p>
          <w:p w14:paraId="1C5B8EEC" w14:textId="77777777" w:rsidR="00AC1F58" w:rsidRPr="00B03382" w:rsidRDefault="00AC1F58" w:rsidP="00AC1F5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 เสนอฟ้องดำเนินคดี</w:t>
            </w:r>
          </w:p>
        </w:tc>
      </w:tr>
      <w:tr w:rsidR="00AC1F58" w:rsidRPr="00877FFA" w14:paraId="38247722" w14:textId="77777777" w:rsidTr="00AC1F58">
        <w:tc>
          <w:tcPr>
            <w:tcW w:w="538" w:type="dxa"/>
          </w:tcPr>
          <w:p w14:paraId="6F5E8B08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2162" w:type="dxa"/>
          </w:tcPr>
          <w:p w14:paraId="1908A77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นาง....</w:t>
            </w:r>
          </w:p>
        </w:tc>
        <w:tc>
          <w:tcPr>
            <w:tcW w:w="1242" w:type="dxa"/>
          </w:tcPr>
          <w:p w14:paraId="7C0D804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CFF3442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5584833E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7ABD55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7625239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09D2D9F5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90042C6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1A0E9DAB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บังคับคดี</w:t>
            </w:r>
          </w:p>
        </w:tc>
        <w:tc>
          <w:tcPr>
            <w:tcW w:w="1620" w:type="dxa"/>
          </w:tcPr>
          <w:p w14:paraId="3DC366CA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C4B19A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4CD2ED13" w14:textId="77777777" w:rsidTr="00AC1F58">
        <w:tc>
          <w:tcPr>
            <w:tcW w:w="538" w:type="dxa"/>
          </w:tcPr>
          <w:p w14:paraId="69FB2E2A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2162" w:type="dxa"/>
          </w:tcPr>
          <w:p w14:paraId="6426E0CA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นางสาว....</w:t>
            </w:r>
          </w:p>
        </w:tc>
        <w:tc>
          <w:tcPr>
            <w:tcW w:w="1242" w:type="dxa"/>
          </w:tcPr>
          <w:p w14:paraId="428A95E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59A67831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25DDA7F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5942D27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6095040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4FC8C96D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64E4339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219CDFC9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ฟ้องดำเนินคดี</w:t>
            </w:r>
          </w:p>
        </w:tc>
        <w:tc>
          <w:tcPr>
            <w:tcW w:w="1620" w:type="dxa"/>
          </w:tcPr>
          <w:p w14:paraId="1A41DC0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6BA24F8E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78E72A2B" w14:textId="77777777" w:rsidTr="00AC1F58">
        <w:tc>
          <w:tcPr>
            <w:tcW w:w="538" w:type="dxa"/>
          </w:tcPr>
          <w:p w14:paraId="52DDE0B8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2162" w:type="dxa"/>
          </w:tcPr>
          <w:p w14:paraId="2502E57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นาย....</w:t>
            </w:r>
          </w:p>
        </w:tc>
        <w:tc>
          <w:tcPr>
            <w:tcW w:w="1242" w:type="dxa"/>
          </w:tcPr>
          <w:p w14:paraId="7B2A9C70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2CC05F16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6B0CA622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F4E49B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596E7932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7E2C6833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08A6621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720DE60B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ชำระหนี้ปกติ</w:t>
            </w:r>
          </w:p>
        </w:tc>
        <w:tc>
          <w:tcPr>
            <w:tcW w:w="1620" w:type="dxa"/>
          </w:tcPr>
          <w:p w14:paraId="1A3F1E19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272605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C1F58" w:rsidRPr="00877FFA" w14:paraId="31E46C4A" w14:textId="77777777" w:rsidTr="00AC1F58">
        <w:tc>
          <w:tcPr>
            <w:tcW w:w="538" w:type="dxa"/>
          </w:tcPr>
          <w:p w14:paraId="5749ACC8" w14:textId="77777777" w:rsidR="00AC1F58" w:rsidRPr="00877FFA" w:rsidRDefault="00AC1F58" w:rsidP="00AC1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77FF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162" w:type="dxa"/>
          </w:tcPr>
          <w:p w14:paraId="40765A7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42" w:type="dxa"/>
          </w:tcPr>
          <w:p w14:paraId="177A1B1F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58" w:type="dxa"/>
          </w:tcPr>
          <w:p w14:paraId="426F2018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C2F1C86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666186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4" w:type="dxa"/>
          </w:tcPr>
          <w:p w14:paraId="45C3B59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6" w:type="dxa"/>
          </w:tcPr>
          <w:p w14:paraId="001AFB84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14:paraId="262FA243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</w:tcPr>
          <w:p w14:paraId="0C70BDBC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C2B8B8B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60" w:type="dxa"/>
          </w:tcPr>
          <w:p w14:paraId="0D9540D2" w14:textId="77777777" w:rsidR="00AC1F58" w:rsidRPr="00877FFA" w:rsidRDefault="00AC1F58" w:rsidP="00AC1F5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31B2EF9" w14:textId="77777777" w:rsidR="00AC1F58" w:rsidRPr="005D50D2" w:rsidRDefault="00AC1F58" w:rsidP="002C2987">
      <w:pPr>
        <w:spacing w:before="24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BB44C7E" wp14:editId="3EE73C30">
                <wp:simplePos x="0" y="0"/>
                <wp:positionH relativeFrom="column">
                  <wp:posOffset>7010400</wp:posOffset>
                </wp:positionH>
                <wp:positionV relativeFrom="paragraph">
                  <wp:posOffset>6985</wp:posOffset>
                </wp:positionV>
                <wp:extent cx="3235325" cy="1316355"/>
                <wp:effectExtent l="0" t="0" r="3175" b="635"/>
                <wp:wrapNone/>
                <wp:docPr id="2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AA103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เจ้าหน้าที่ผู้รายงาน........................................................  </w:t>
                            </w:r>
                          </w:p>
                          <w:p w14:paraId="7D2F96AD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(........................................................)</w:t>
                            </w:r>
                          </w:p>
                          <w:p w14:paraId="25B45998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ตำแหน่ง.........................................................................</w:t>
                            </w:r>
                          </w:p>
                          <w:p w14:paraId="12DDE1AE" w14:textId="77777777" w:rsidR="00AC1F58" w:rsidRPr="00AE1F4B" w:rsidRDefault="00AC1F58" w:rsidP="00AC1F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โทร. ...............................................................................</w:t>
                            </w:r>
                          </w:p>
                          <w:p w14:paraId="6527924C" w14:textId="77777777" w:rsidR="00AC1F58" w:rsidRDefault="00AC1F58" w:rsidP="00AC1F58"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มือถือ.............................................................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AE1F4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4C7E" id="Text Box 177" o:spid="_x0000_s1030" type="#_x0000_t202" style="position:absolute;margin-left:552pt;margin-top:.55pt;width:254.75pt;height:103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O/+QEAANEDAAAOAAAAZHJzL2Uyb0RvYy54bWysU9tu2zAMfR+wfxD0vji+pFmNOEXXosOA&#10;rhvQ7gMUWY6F2aJGKbGzrx8lJ1m6vQ17EcSLDg8PqdXN2Hdsr9BpMBVPZ3POlJFQa7Ot+LeXh3fv&#10;OXNemFp0YFTFD8rxm/XbN6vBliqDFrpaISMQ48rBVrz13pZJ4mSreuFmYJWhYAPYC08mbpMaxUDo&#10;fZdk8/lVMgDWFkEq58h7PwX5OuI3jZL+S9M45VlXceLm44nx3IQzWa9EuUVhWy2PNMQ/sOiFNlT0&#10;DHUvvGA71H9B9VoiOGj8TEKfQNNoqWIP1E06/6Ob51ZYFXshcZw9y+T+H6x82n9FpuuKZwVnRvQ0&#10;oxc1evYBRpYul0GgwbqS8p4tZfqRAjTo2KyzjyC/O2bgrhVmq24RYWiVqIlgGl4mF08nHBdANsNn&#10;qKmQ2HmIQGODfVCP9GCEToM6nIcTyEhy5lm+yLMFZ5JiaZ5e5YtFrCHK03OLzn9U0LNwqTjS9CO8&#10;2D86H+iI8pQSqhl40F0XN6AzrxyUGDyRfmA8cffjZoxSFSdVNlAfqB+Eaa/oH9ClBfzJ2UA7VXH3&#10;YydQcdZ9MqTJdVoUYQmjUSyWGRl4GdlcRoSRBFVxz9l0vfPT4u4s6m1LlaYpGLglHRsdOwyCT6yO&#10;9GlvYuPHHQ+LeWnHrN8/cf0LAAD//wMAUEsDBBQABgAIAAAAIQAG48zV3gAAAAsBAAAPAAAAZHJz&#10;L2Rvd25yZXYueG1sTI/NTsMwEITvSH0Haytxo3ZKWpUQp6qKuIIoPxK3bbxNIuJ1FLtNeHucE73t&#10;aEcz3+Tb0bbiQr1vHGtIFgoEcelMw5WGj/fnuw0IH5ANto5Jwy952Bazmxwz4wZ+o8shVCKGsM9Q&#10;Qx1Cl0npy5os+oXriOPv5HqLIcq+kqbHIYbbVi6VWkuLDceGGjva11T+HM5Ww+fL6fsrVa/Vk111&#10;gxuVZPsgtb6dj7tHEIHG8G+GCT+iQxGZju7Mxos26kSlcUyYLhCTYZ3cr0AcNSzVJgVZ5PJ6Q/EH&#10;AAD//wMAUEsBAi0AFAAGAAgAAAAhALaDOJL+AAAA4QEAABMAAAAAAAAAAAAAAAAAAAAAAFtDb250&#10;ZW50X1R5cGVzXS54bWxQSwECLQAUAAYACAAAACEAOP0h/9YAAACUAQAACwAAAAAAAAAAAAAAAAAv&#10;AQAAX3JlbHMvLnJlbHNQSwECLQAUAAYACAAAACEAJw7jv/kBAADRAwAADgAAAAAAAAAAAAAAAAAu&#10;AgAAZHJzL2Uyb0RvYy54bWxQSwECLQAUAAYACAAAACEABuPM1d4AAAALAQAADwAAAAAAAAAAAAAA&#10;AABTBAAAZHJzL2Rvd25yZXYueG1sUEsFBgAAAAAEAAQA8wAAAF4FAAAAAA==&#10;" filled="f" stroked="f">
                <v:textbox>
                  <w:txbxContent>
                    <w:p w14:paraId="0DEAA103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เจ้าหน้าที่ผู้รายงาน........................................................  </w:t>
                      </w:r>
                    </w:p>
                    <w:p w14:paraId="7D2F96AD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(........................................................)</w:t>
                      </w:r>
                    </w:p>
                    <w:p w14:paraId="25B45998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ตำแหน่ง.........................................................................</w:t>
                      </w:r>
                    </w:p>
                    <w:p w14:paraId="12DDE1AE" w14:textId="77777777" w:rsidR="00AC1F58" w:rsidRPr="00AE1F4B" w:rsidRDefault="00AC1F58" w:rsidP="00AC1F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โทร. ...............................................................................</w:t>
                      </w:r>
                    </w:p>
                    <w:p w14:paraId="6527924C" w14:textId="77777777" w:rsidR="00AC1F58" w:rsidRDefault="00AC1F58" w:rsidP="00AC1F58"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มือถือ.............................................................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AE1F4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 xml:space="preserve">  </w:t>
      </w:r>
      <w:r w:rsidRPr="000676D8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0676D8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Pr="000676D8">
        <w:rPr>
          <w:rFonts w:ascii="TH SarabunPSK" w:hAnsi="TH SarabunPSK" w:cs="TH SarabunPSK"/>
          <w:sz w:val="28"/>
          <w:szCs w:val="28"/>
        </w:rPr>
        <w:t xml:space="preserve">: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วันที่.....................................  นำเช็คส่งชำระหนี้กับ ธ.</w:t>
      </w:r>
      <w:proofErr w:type="spellStart"/>
      <w:r w:rsidRPr="005D50D2">
        <w:rPr>
          <w:rFonts w:ascii="TH SarabunPSK" w:hAnsi="TH SarabunPSK" w:cs="TH SarabunPSK" w:hint="cs"/>
          <w:sz w:val="24"/>
          <w:szCs w:val="24"/>
          <w:cs/>
        </w:rPr>
        <w:t>ก.ส</w:t>
      </w:r>
      <w:proofErr w:type="spellEnd"/>
      <w:r w:rsidRPr="005D50D2">
        <w:rPr>
          <w:rFonts w:ascii="TH SarabunPSK" w:hAnsi="TH SarabunPSK" w:cs="TH SarabunPSK" w:hint="cs"/>
          <w:sz w:val="24"/>
          <w:szCs w:val="24"/>
          <w:cs/>
        </w:rPr>
        <w:t>. สาขา..............................</w:t>
      </w:r>
      <w:r w:rsidRPr="005D50D2">
        <w:rPr>
          <w:rFonts w:ascii="TH SarabunPSK" w:hAnsi="TH SarabunPSK" w:cs="TH SarabunPSK"/>
          <w:sz w:val="24"/>
          <w:szCs w:val="24"/>
        </w:rPr>
        <w:t xml:space="preserve"> 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64E5C2FF" w14:textId="77777777" w:rsidR="00AC1F58" w:rsidRPr="005D50D2" w:rsidRDefault="00AC1F58" w:rsidP="00AC1F58">
      <w:pPr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จำนวนผู้กู้ยืมทั้งหมด  </w:t>
      </w:r>
      <w:r>
        <w:rPr>
          <w:rFonts w:ascii="TH SarabunPSK" w:hAnsi="TH SarabunPSK" w:cs="TH SarabunPSK" w:hint="cs"/>
          <w:sz w:val="24"/>
          <w:szCs w:val="24"/>
          <w:cs/>
        </w:rPr>
        <w:t>4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รวมเป็น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เงินที่หักชำระหนี้ได้  ..........................  บาท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5D76A7D9" w14:textId="77777777" w:rsidR="00AC1F58" w:rsidRPr="00744A5F" w:rsidRDefault="00AC1F58" w:rsidP="00AC1F58">
      <w:pPr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              จำนวนผู้กู้ยืมที่หักชำระหนี้ไม่ได้   -   ราย   (ชำระหนี้ปกติ  -  ราย  ฟ้องดำเนินคดี  -  ราย  บังคับคดี  -  ราย)</w:t>
      </w:r>
    </w:p>
    <w:p w14:paraId="2C12094C" w14:textId="77777777" w:rsidR="00AC1F58" w:rsidRPr="007B172C" w:rsidRDefault="00AC1F58" w:rsidP="007B172C">
      <w:pPr>
        <w:ind w:left="720"/>
        <w:rPr>
          <w:rFonts w:ascii="TH SarabunPSK" w:hAnsi="TH SarabunPSK" w:cs="TH SarabunPSK"/>
          <w:sz w:val="24"/>
          <w:szCs w:val="24"/>
        </w:rPr>
      </w:pPr>
      <w:r w:rsidRPr="00744A5F">
        <w:rPr>
          <w:rFonts w:ascii="TH SarabunPSK" w:hAnsi="TH SarabunPSK" w:cs="TH SarabunPSK" w:hint="cs"/>
          <w:sz w:val="24"/>
          <w:szCs w:val="24"/>
          <w:cs/>
        </w:rPr>
        <w:t xml:space="preserve">          จำนวนผู้กู้ยืมที่หักชำระหนี้ได้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4 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>ชำระหนี้ปกติ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2  ราย </w:t>
      </w: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ฟ้องดำเนินคดี  1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 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บังคับคดี  1 </w:t>
      </w:r>
      <w:r w:rsidRPr="005D50D2">
        <w:rPr>
          <w:rFonts w:ascii="TH SarabunPSK" w:hAnsi="TH SarabunPSK" w:cs="TH SarabunPSK" w:hint="cs"/>
          <w:sz w:val="24"/>
          <w:szCs w:val="24"/>
          <w:cs/>
        </w:rPr>
        <w:t xml:space="preserve"> ราย)  </w:t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  <w:r w:rsidRPr="005D50D2">
        <w:rPr>
          <w:rFonts w:ascii="TH SarabunPSK" w:hAnsi="TH SarabunPSK" w:cs="TH SarabunPSK"/>
          <w:sz w:val="24"/>
          <w:szCs w:val="24"/>
        </w:rPr>
        <w:tab/>
      </w:r>
    </w:p>
    <w:p w14:paraId="4AFB7DCD" w14:textId="77777777" w:rsidR="00AC1F58" w:rsidRPr="00542B83" w:rsidRDefault="00AC1F58" w:rsidP="007B172C">
      <w:pPr>
        <w:spacing w:before="120"/>
        <w:rPr>
          <w:rFonts w:ascii="TH SarabunPSK" w:hAnsi="TH SarabunPSK" w:cs="TH SarabunPSK"/>
          <w:b/>
          <w:bCs/>
          <w:cs/>
        </w:rPr>
      </w:pPr>
      <w:r w:rsidRPr="00C03C13">
        <w:rPr>
          <w:rFonts w:ascii="TH SarabunPSK" w:hAnsi="TH SarabunPSK" w:cs="TH SarabunPSK" w:hint="cs"/>
          <w:b/>
          <w:bCs/>
          <w:sz w:val="40"/>
          <w:szCs w:val="40"/>
          <w:cs/>
        </w:rPr>
        <w:t>คำเตือน</w:t>
      </w:r>
      <w:r w:rsidRPr="00C03C13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1.  </w:t>
      </w:r>
      <w:r w:rsidRPr="001141EE">
        <w:rPr>
          <w:rFonts w:ascii="TH SarabunPSK" w:hAnsi="TH SarabunPSK" w:cs="TH SarabunPSK" w:hint="cs"/>
          <w:b/>
          <w:bCs/>
          <w:cs/>
        </w:rPr>
        <w:t>กรุณากรอก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ข้อมูล</w:t>
      </w:r>
      <w:r w:rsidRPr="001141EE">
        <w:rPr>
          <w:rFonts w:ascii="TH SarabunPSK" w:hAnsi="TH SarabunPSK" w:cs="TH SarabunPSK" w:hint="cs"/>
          <w:b/>
          <w:bCs/>
          <w:cs/>
        </w:rPr>
        <w:t>ให้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ครบถ้วน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ถูกต้อง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เป็นประโยชน์ต่อทางราชการ  และ</w:t>
      </w:r>
      <w:r w:rsidR="007270DE" w:rsidRPr="007270DE">
        <w:rPr>
          <w:rFonts w:ascii="TH SarabunPSK" w:hAnsi="TH SarabunPSK" w:cs="TH SarabunPSK"/>
          <w:b/>
          <w:bCs/>
          <w:u w:val="single"/>
          <w:cs/>
        </w:rPr>
        <w:t>นำส่งเงิน/</w:t>
      </w:r>
      <w:r w:rsidR="007270DE">
        <w:rPr>
          <w:rFonts w:ascii="TH SarabunPSK" w:hAnsi="TH SarabunPSK" w:cs="TH SarabunPSK" w:hint="cs"/>
          <w:b/>
          <w:bCs/>
          <w:u w:val="single"/>
          <w:cs/>
        </w:rPr>
        <w:t>เ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ช็คก่อนวันสิ้นเด</w:t>
      </w:r>
      <w:r>
        <w:rPr>
          <w:rFonts w:ascii="TH SarabunPSK" w:hAnsi="TH SarabunPSK" w:cs="TH SarabunPSK" w:hint="cs"/>
          <w:b/>
          <w:bCs/>
          <w:u w:val="single"/>
          <w:cs/>
        </w:rPr>
        <w:t>ือน</w:t>
      </w:r>
      <w:r w:rsidRPr="001141EE">
        <w:rPr>
          <w:rFonts w:ascii="TH SarabunPSK" w:hAnsi="TH SarabunPSK" w:cs="TH SarabunPSK" w:hint="cs"/>
          <w:b/>
          <w:bCs/>
          <w:cs/>
        </w:rPr>
        <w:t xml:space="preserve">  เพื่อ</w:t>
      </w:r>
      <w:r>
        <w:rPr>
          <w:rFonts w:ascii="TH SarabunPSK" w:hAnsi="TH SarabunPSK" w:cs="TH SarabunPSK" w:hint="cs"/>
          <w:b/>
          <w:bCs/>
          <w:u w:val="single"/>
          <w:cs/>
        </w:rPr>
        <w:t>ป้องกันการเกิดหนี้</w:t>
      </w:r>
      <w:r w:rsidRPr="00C03C13">
        <w:rPr>
          <w:rFonts w:ascii="TH SarabunPSK" w:hAnsi="TH SarabunPSK" w:cs="TH SarabunPSK" w:hint="cs"/>
          <w:b/>
          <w:bCs/>
          <w:u w:val="single"/>
          <w:cs/>
        </w:rPr>
        <w:t>ค้างชำระ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กรณีส่งเดือนถัดไป</w:t>
      </w:r>
    </w:p>
    <w:p w14:paraId="2D160F78" w14:textId="77777777" w:rsidR="00AC1F58" w:rsidRPr="00542B83" w:rsidRDefault="00AC1F58" w:rsidP="00AC1F58">
      <w:pPr>
        <w:rPr>
          <w:rFonts w:ascii="TH SarabunPSK" w:hAnsi="TH SarabunPSK" w:cs="TH SarabunPSK"/>
          <w:b/>
          <w:bCs/>
          <w:spacing w:val="-20"/>
          <w:cs/>
        </w:rPr>
      </w:pPr>
      <w:r>
        <w:rPr>
          <w:rFonts w:ascii="TH SarabunPSK" w:hAnsi="TH SarabunPSK" w:cs="TH SarabunPSK"/>
          <w:b/>
          <w:bCs/>
        </w:rPr>
        <w:t xml:space="preserve">              2.  </w:t>
      </w:r>
      <w:proofErr w:type="gramStart"/>
      <w:r w:rsidRPr="00542B83">
        <w:rPr>
          <w:rFonts w:ascii="TH SarabunPSK" w:hAnsi="TH SarabunPSK" w:cs="TH SarabunPSK" w:hint="cs"/>
          <w:b/>
          <w:bCs/>
          <w:spacing w:val="-20"/>
          <w:cs/>
        </w:rPr>
        <w:t>หากผู้กู้ยืมและผู้ค้ำประกันไม่ยินยอมให้หักเงินชำระหนี้  ณ</w:t>
      </w:r>
      <w:proofErr w:type="gramEnd"/>
      <w:r w:rsidRPr="00542B83">
        <w:rPr>
          <w:rFonts w:ascii="TH SarabunPSK" w:hAnsi="TH SarabunPSK" w:cs="TH SarabunPSK" w:hint="cs"/>
          <w:b/>
          <w:bCs/>
          <w:spacing w:val="-20"/>
          <w:cs/>
        </w:rPr>
        <w:t xml:space="preserve">  ที่จ่าย  กรุณาแจ้งสำนักงานปลัดกระทรวงศึกษาธิการทราบ  เพื่อเรียกคืนเงินกู้ยืมและบอกเลิกสัญญากู้ยืม/ดำเนินคดีต่อไป</w:t>
      </w:r>
    </w:p>
    <w:p w14:paraId="425C3AF2" w14:textId="77777777" w:rsidR="00AC1F58" w:rsidRDefault="00AC1F58" w:rsidP="004D474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        3.  </w:t>
      </w:r>
      <w:proofErr w:type="spellStart"/>
      <w:r>
        <w:rPr>
          <w:rFonts w:ascii="TH SarabunPSK" w:hAnsi="TH SarabunPSK" w:cs="TH SarabunPSK" w:hint="cs"/>
          <w:b/>
          <w:bCs/>
          <w:cs/>
        </w:rPr>
        <w:t>ช้อ</w:t>
      </w:r>
      <w:proofErr w:type="spellEnd"/>
      <w:r>
        <w:rPr>
          <w:rFonts w:ascii="TH SarabunPSK" w:hAnsi="TH SarabunPSK" w:cs="TH SarabunPSK" w:hint="cs"/>
          <w:b/>
          <w:bCs/>
          <w:cs/>
        </w:rPr>
        <w:t>มูลบางช่องต้องประสานขอจาก ธ.</w:t>
      </w:r>
      <w:proofErr w:type="spellStart"/>
      <w:r>
        <w:rPr>
          <w:rFonts w:ascii="TH SarabunPSK" w:hAnsi="TH SarabunPSK" w:cs="TH SarabunPSK" w:hint="cs"/>
          <w:b/>
          <w:bCs/>
          <w:cs/>
        </w:rPr>
        <w:t>ก.ส</w:t>
      </w:r>
      <w:proofErr w:type="spellEnd"/>
      <w:r>
        <w:rPr>
          <w:rFonts w:ascii="TH SarabunPSK" w:hAnsi="TH SarabunPSK" w:cs="TH SarabunPSK" w:hint="cs"/>
          <w:b/>
          <w:bCs/>
          <w:cs/>
        </w:rPr>
        <w:t>.  สาขาที่เกี่ยวข้อง</w:t>
      </w:r>
      <w:bookmarkStart w:id="0" w:name="_GoBack"/>
      <w:bookmarkEnd w:id="0"/>
    </w:p>
    <w:sectPr w:rsidR="00AC1F58" w:rsidSect="00A470CB">
      <w:pgSz w:w="16838" w:h="11906" w:orient="landscape"/>
      <w:pgMar w:top="900" w:right="432" w:bottom="27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72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2D0411"/>
    <w:multiLevelType w:val="hybridMultilevel"/>
    <w:tmpl w:val="EE50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27ECC"/>
    <w:multiLevelType w:val="hybridMultilevel"/>
    <w:tmpl w:val="6CEA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7DBA"/>
    <w:multiLevelType w:val="hybridMultilevel"/>
    <w:tmpl w:val="7EC4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D27"/>
    <w:multiLevelType w:val="hybridMultilevel"/>
    <w:tmpl w:val="DA6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5"/>
    <w:rsid w:val="00053ECF"/>
    <w:rsid w:val="000676D8"/>
    <w:rsid w:val="00071283"/>
    <w:rsid w:val="000B53BC"/>
    <w:rsid w:val="001141EE"/>
    <w:rsid w:val="00127C36"/>
    <w:rsid w:val="00137114"/>
    <w:rsid w:val="0017744A"/>
    <w:rsid w:val="00185212"/>
    <w:rsid w:val="0019097E"/>
    <w:rsid w:val="001A347A"/>
    <w:rsid w:val="001B73FA"/>
    <w:rsid w:val="001C0C5D"/>
    <w:rsid w:val="001D516D"/>
    <w:rsid w:val="001F1B05"/>
    <w:rsid w:val="001F7A89"/>
    <w:rsid w:val="0020375F"/>
    <w:rsid w:val="002063A8"/>
    <w:rsid w:val="00213A01"/>
    <w:rsid w:val="00252F28"/>
    <w:rsid w:val="002572D6"/>
    <w:rsid w:val="00261252"/>
    <w:rsid w:val="00266BBB"/>
    <w:rsid w:val="00294A2D"/>
    <w:rsid w:val="002A656E"/>
    <w:rsid w:val="002C2987"/>
    <w:rsid w:val="002C45AC"/>
    <w:rsid w:val="002D64E2"/>
    <w:rsid w:val="002F045F"/>
    <w:rsid w:val="0035052D"/>
    <w:rsid w:val="00367533"/>
    <w:rsid w:val="003807CE"/>
    <w:rsid w:val="003817C0"/>
    <w:rsid w:val="003A6183"/>
    <w:rsid w:val="003C75A8"/>
    <w:rsid w:val="003C77A2"/>
    <w:rsid w:val="0040372E"/>
    <w:rsid w:val="0041052C"/>
    <w:rsid w:val="0044636E"/>
    <w:rsid w:val="00462093"/>
    <w:rsid w:val="00463CA9"/>
    <w:rsid w:val="00474C09"/>
    <w:rsid w:val="0047563B"/>
    <w:rsid w:val="004A2D8D"/>
    <w:rsid w:val="004B0727"/>
    <w:rsid w:val="004D4744"/>
    <w:rsid w:val="004E7D25"/>
    <w:rsid w:val="00524E15"/>
    <w:rsid w:val="005343AA"/>
    <w:rsid w:val="00542B83"/>
    <w:rsid w:val="00572236"/>
    <w:rsid w:val="00585D98"/>
    <w:rsid w:val="0059209C"/>
    <w:rsid w:val="00596CB2"/>
    <w:rsid w:val="005B6790"/>
    <w:rsid w:val="005C1F92"/>
    <w:rsid w:val="005D50D2"/>
    <w:rsid w:val="005E05CA"/>
    <w:rsid w:val="005E3DAB"/>
    <w:rsid w:val="005F5365"/>
    <w:rsid w:val="00616B15"/>
    <w:rsid w:val="00617301"/>
    <w:rsid w:val="0063506F"/>
    <w:rsid w:val="00690543"/>
    <w:rsid w:val="006B77B1"/>
    <w:rsid w:val="006F2BB7"/>
    <w:rsid w:val="007106E0"/>
    <w:rsid w:val="00721E5C"/>
    <w:rsid w:val="007270DE"/>
    <w:rsid w:val="00736653"/>
    <w:rsid w:val="00737BC5"/>
    <w:rsid w:val="00744A5F"/>
    <w:rsid w:val="007473DE"/>
    <w:rsid w:val="00750CC0"/>
    <w:rsid w:val="00752C56"/>
    <w:rsid w:val="007671D6"/>
    <w:rsid w:val="007843BC"/>
    <w:rsid w:val="00790874"/>
    <w:rsid w:val="007B023E"/>
    <w:rsid w:val="007B172C"/>
    <w:rsid w:val="007C3DAC"/>
    <w:rsid w:val="007D7A42"/>
    <w:rsid w:val="007E0B35"/>
    <w:rsid w:val="00823164"/>
    <w:rsid w:val="00877FFA"/>
    <w:rsid w:val="008B5758"/>
    <w:rsid w:val="008B705A"/>
    <w:rsid w:val="008B748D"/>
    <w:rsid w:val="008E0A07"/>
    <w:rsid w:val="008E326A"/>
    <w:rsid w:val="008F1915"/>
    <w:rsid w:val="0091086E"/>
    <w:rsid w:val="00910AE5"/>
    <w:rsid w:val="00966840"/>
    <w:rsid w:val="009709B8"/>
    <w:rsid w:val="00970BB0"/>
    <w:rsid w:val="00981BE5"/>
    <w:rsid w:val="009C2570"/>
    <w:rsid w:val="009D2167"/>
    <w:rsid w:val="009D4F7B"/>
    <w:rsid w:val="009E51ED"/>
    <w:rsid w:val="009F16C1"/>
    <w:rsid w:val="00A2100C"/>
    <w:rsid w:val="00A470CB"/>
    <w:rsid w:val="00A51C08"/>
    <w:rsid w:val="00A83C1E"/>
    <w:rsid w:val="00A92EDF"/>
    <w:rsid w:val="00AA5A2C"/>
    <w:rsid w:val="00AC1F58"/>
    <w:rsid w:val="00AD0533"/>
    <w:rsid w:val="00AE1F4B"/>
    <w:rsid w:val="00AF081D"/>
    <w:rsid w:val="00AF3981"/>
    <w:rsid w:val="00B03382"/>
    <w:rsid w:val="00B10FA6"/>
    <w:rsid w:val="00B33EBE"/>
    <w:rsid w:val="00B36CB9"/>
    <w:rsid w:val="00B7244F"/>
    <w:rsid w:val="00B9691D"/>
    <w:rsid w:val="00BA0522"/>
    <w:rsid w:val="00BA31C6"/>
    <w:rsid w:val="00BB1713"/>
    <w:rsid w:val="00BB450F"/>
    <w:rsid w:val="00C03C13"/>
    <w:rsid w:val="00C24DFE"/>
    <w:rsid w:val="00C31CB5"/>
    <w:rsid w:val="00C43557"/>
    <w:rsid w:val="00C60BF5"/>
    <w:rsid w:val="00C64E3E"/>
    <w:rsid w:val="00C71D91"/>
    <w:rsid w:val="00CB2AF6"/>
    <w:rsid w:val="00CD1CA1"/>
    <w:rsid w:val="00D07B7D"/>
    <w:rsid w:val="00D50070"/>
    <w:rsid w:val="00D62752"/>
    <w:rsid w:val="00D8443B"/>
    <w:rsid w:val="00DA27B2"/>
    <w:rsid w:val="00DB44EB"/>
    <w:rsid w:val="00DD1B02"/>
    <w:rsid w:val="00DE01CB"/>
    <w:rsid w:val="00E00FDD"/>
    <w:rsid w:val="00E376DC"/>
    <w:rsid w:val="00E71A50"/>
    <w:rsid w:val="00E72028"/>
    <w:rsid w:val="00E8196D"/>
    <w:rsid w:val="00E844FA"/>
    <w:rsid w:val="00E925BD"/>
    <w:rsid w:val="00EB75E1"/>
    <w:rsid w:val="00F62065"/>
    <w:rsid w:val="00F71FD5"/>
    <w:rsid w:val="00F8047E"/>
    <w:rsid w:val="00F848D1"/>
    <w:rsid w:val="00FA0A36"/>
    <w:rsid w:val="00FC101E"/>
    <w:rsid w:val="00FC402D"/>
    <w:rsid w:val="00FC736E"/>
    <w:rsid w:val="00FD6769"/>
    <w:rsid w:val="00FE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A27E7"/>
  <w15:docId w15:val="{447A1B0D-17DF-4822-AA35-9A519C11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D47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31C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877FFA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0"/>
    <w:link w:val="a7"/>
    <w:uiPriority w:val="99"/>
    <w:semiHidden/>
    <w:unhideWhenUsed/>
    <w:rsid w:val="0018521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rsid w:val="00185212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5343AA"/>
    <w:pPr>
      <w:numPr>
        <w:numId w:val="5"/>
      </w:numPr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1C9A-EA90-4F19-8C73-127DC16E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Administrator</cp:lastModifiedBy>
  <cp:revision>2</cp:revision>
  <cp:lastPrinted>2020-02-21T03:07:00Z</cp:lastPrinted>
  <dcterms:created xsi:type="dcterms:W3CDTF">2020-02-26T04:30:00Z</dcterms:created>
  <dcterms:modified xsi:type="dcterms:W3CDTF">2020-02-26T04:30:00Z</dcterms:modified>
</cp:coreProperties>
</file>