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1E11" w14:textId="4B42BDD3" w:rsidR="0036143F" w:rsidRPr="00A76BBA" w:rsidRDefault="00A76BBA" w:rsidP="00A76BBA">
      <w:pPr>
        <w:spacing w:after="120"/>
        <w:ind w:right="-569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6F80C" wp14:editId="1ED5D784">
                <wp:simplePos x="0" y="0"/>
                <wp:positionH relativeFrom="column">
                  <wp:posOffset>4282440</wp:posOffset>
                </wp:positionH>
                <wp:positionV relativeFrom="paragraph">
                  <wp:posOffset>-415290</wp:posOffset>
                </wp:positionV>
                <wp:extent cx="1685925" cy="3619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B71B4" w14:textId="700F6878" w:rsidR="0036143F" w:rsidRDefault="0036143F" w:rsidP="0036143F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</w:t>
                            </w:r>
                            <w:r w:rsidR="00A76B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รแนบท้ายประกาศ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665D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6F8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7.2pt;margin-top:-32.7pt;width:132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" stroked="f">
                <v:textbox>
                  <w:txbxContent>
                    <w:p w14:paraId="779B71B4" w14:textId="700F6878" w:rsidR="0036143F" w:rsidRDefault="0036143F" w:rsidP="0036143F">
                      <w:pPr>
                        <w:jc w:val="right"/>
                        <w:rPr>
                          <w:cs/>
                        </w:rPr>
                      </w:pP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</w:t>
                      </w:r>
                      <w:r w:rsidR="00A76B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รแนบท้ายประกาศ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665D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6143F" w:rsidRPr="00607E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6143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9A56DE" wp14:editId="445AE869">
                <wp:simplePos x="0" y="0"/>
                <wp:positionH relativeFrom="column">
                  <wp:posOffset>4481195</wp:posOffset>
                </wp:positionH>
                <wp:positionV relativeFrom="paragraph">
                  <wp:posOffset>-472440</wp:posOffset>
                </wp:positionV>
                <wp:extent cx="1533525" cy="361950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460A9" w14:textId="4CFEEDDC" w:rsidR="0036143F" w:rsidRDefault="0036143F" w:rsidP="0036143F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หมายเลข </w:t>
                            </w:r>
                            <w:r w:rsidR="008F5C7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A56DE" id="Text Box 5" o:spid="_x0000_s1027" type="#_x0000_t202" style="position:absolute;margin-left:352.85pt;margin-top:-37.2pt;width:120.7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" stroked="f">
                <v:textbox>
                  <w:txbxContent>
                    <w:p w14:paraId="673460A9" w14:textId="4CFEEDDC" w:rsidR="0036143F" w:rsidRDefault="0036143F" w:rsidP="0036143F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หมายเลข </w:t>
                      </w:r>
                      <w:r w:rsidR="008F5C7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CAD4905" w14:textId="78B823CF" w:rsidR="0036143F" w:rsidRPr="004E7D93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E7D93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14:paraId="0ED70C4D" w14:textId="77777777" w:rsidR="0036143F" w:rsidRPr="004E7D93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</w:t>
      </w:r>
    </w:p>
    <w:p w14:paraId="6AFFA463" w14:textId="77777777" w:rsidR="0036143F" w:rsidRPr="004E7D93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524F91" w14:textId="77777777" w:rsidR="0036143F" w:rsidRPr="004E7D93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4E7D9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2CC35335" w14:textId="77777777" w:rsidR="0036143F" w:rsidRPr="00E5612D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5C5BD086" w14:textId="77777777" w:rsidR="0036143F" w:rsidRPr="00E5612D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E56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495B8E54" w14:textId="77777777" w:rsidR="0036143F" w:rsidRPr="00E5612D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  <w:cs/>
        </w:rPr>
        <w:tab/>
      </w:r>
      <w:r w:rsidRPr="00E5612D">
        <w:rPr>
          <w:rFonts w:ascii="TH SarabunIT๙" w:hAnsi="TH SarabunIT๙" w:cs="TH SarabunIT๙"/>
          <w:sz w:val="32"/>
          <w:szCs w:val="32"/>
        </w:rPr>
        <w:sym w:font="Wingdings 2" w:char="F0A1"/>
      </w:r>
      <w:r w:rsidRPr="00E561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612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E56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58700AB3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  <w:cs/>
        </w:rPr>
        <w:tab/>
      </w:r>
      <w:r w:rsidRPr="00E5612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p w14:paraId="5D575B3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B53B6F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59F9F23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7A8E78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5C79391" w14:textId="77777777" w:rsidR="0036143F" w:rsidRPr="00E5612D" w:rsidRDefault="0036143F" w:rsidP="0036143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</w:rPr>
        <w:sym w:font="Wingdings 2" w:char="F0A1"/>
      </w:r>
      <w:r w:rsidRPr="00E561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612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ที่จะแต่งตั้ง</w:t>
      </w:r>
      <w:r w:rsidRPr="00E56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6474F3DF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  <w:cs/>
        </w:rPr>
        <w:tab/>
      </w:r>
      <w:r w:rsidRPr="00E5612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75BC95D0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ECC4AA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E595092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374D1B3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39D7FA4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5C369895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5612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 ผลงานที่เป็นผลการปฏิบัติงานหรือผลสำเร็จของงาน</w:t>
      </w:r>
    </w:p>
    <w:p w14:paraId="35887C73" w14:textId="77777777" w:rsidR="0036143F" w:rsidRPr="00026A98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501B05F8" w14:textId="77777777" w:rsidR="0036143F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37C0CBCB" w14:textId="77777777" w:rsidR="0036143F" w:rsidRPr="00E5612D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12"/>
          <w:szCs w:val="12"/>
        </w:rPr>
      </w:pPr>
    </w:p>
    <w:p w14:paraId="7A56F645" w14:textId="77777777" w:rsidR="0036143F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7532B8DD" w14:textId="77777777" w:rsidR="0036143F" w:rsidRPr="00E5612D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12"/>
          <w:szCs w:val="12"/>
        </w:rPr>
      </w:pPr>
    </w:p>
    <w:p w14:paraId="35EAE39B" w14:textId="77777777" w:rsidR="0036143F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14:paraId="0F2A8BC0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E400170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8842AD6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16C2509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CD5CD8B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13B3054" w14:textId="77777777" w:rsidR="0036143F" w:rsidRPr="00026A98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26B9D066" w14:textId="77777777" w:rsidR="0036143F" w:rsidRPr="00026A98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สรุปสาระสำคัญ ขั้นตอนการดำเนินการ และเป้าหมายของงาน</w:t>
      </w:r>
    </w:p>
    <w:p w14:paraId="417C9047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2B7C89C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F97FA30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465E465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3F7D22F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547003C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FE0C940" w14:textId="77777777" w:rsidR="0036143F" w:rsidRDefault="0036143F" w:rsidP="0036143F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AA23EE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D9572B7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95EC7D9" w14:textId="1248EC05" w:rsidR="0036143F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370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3709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425A2DA" w14:textId="77777777"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26A9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ผลสำเร็จของงาน (เชิงประมาณ/คุณภาพ)</w:t>
      </w:r>
    </w:p>
    <w:p w14:paraId="42E568ED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5F71CDE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41B6983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AAB799E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F6570A0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619E75E0" w14:textId="77777777"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การนำไปใช้ประโยชน์/ผลกระทบ</w:t>
      </w:r>
    </w:p>
    <w:p w14:paraId="171D04B8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F4AC15D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1E8E14F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E1842F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3CE6243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7F9C9554" w14:textId="77777777"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ความยุ่งยากและซับซ้อนในการดำเนินการ</w:t>
      </w:r>
    </w:p>
    <w:p w14:paraId="3519B46C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62B6548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9D95106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1063329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5E59FE2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153381D6" w14:textId="77777777"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ปัญหาและอุปสรรคในการดำเนินการ</w:t>
      </w:r>
    </w:p>
    <w:p w14:paraId="7408B552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D210F0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84ABD09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642EA44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0223768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3BB43845" w14:textId="77777777"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14:paraId="0BDF7E58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7FEBE94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2E1E79E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F7F668C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58DF401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1D6C0D4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6B03F28" w14:textId="77777777"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การเผยแพร่ผลงาน (ถ้ามี)</w:t>
      </w:r>
    </w:p>
    <w:p w14:paraId="6273DFEF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262BE27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12587FA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7DE694C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A7A5C9B" w14:textId="77777777"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33F718A" w14:textId="77777777" w:rsidR="0036143F" w:rsidRPr="00AA23EE" w:rsidRDefault="0036143F" w:rsidP="0036143F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</w:t>
      </w:r>
      <w:r w:rsidRPr="00AA23E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3F37CB2" w14:textId="77777777" w:rsidR="0036143F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1F039009" w14:textId="7D4C01EC" w:rsidR="0036143F" w:rsidRPr="0037097A" w:rsidRDefault="0037097A" w:rsidP="0037097A">
      <w:pPr>
        <w:tabs>
          <w:tab w:val="left" w:pos="360"/>
          <w:tab w:val="left" w:pos="4536"/>
          <w:tab w:val="center" w:pos="652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7097A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3F" w:rsidRPr="0037097A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3F" w:rsidRPr="0037097A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6B96BCE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269A310" w14:textId="77777777" w:rsidR="0036143F" w:rsidRPr="008A7687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687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59A185DC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 สัดส่วนผลงาน........................................................</w:t>
      </w:r>
    </w:p>
    <w:p w14:paraId="24993C3D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 สัดส่วนผลงาน........................................................</w:t>
      </w:r>
    </w:p>
    <w:p w14:paraId="25A8B88B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 สัดส่วนผลงาน........................................................</w:t>
      </w:r>
    </w:p>
    <w:p w14:paraId="54BC71CE" w14:textId="77777777" w:rsidR="0036143F" w:rsidRPr="008A7687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12"/>
          <w:szCs w:val="12"/>
        </w:rPr>
      </w:pPr>
    </w:p>
    <w:p w14:paraId="5C66C659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DD42E5A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000333BA" w14:textId="77777777"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15E411F5" w14:textId="77777777" w:rsidR="0036143F" w:rsidRPr="00E5612D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14:paraId="69919DFF" w14:textId="77777777" w:rsidR="0036143F" w:rsidRPr="00E5612D" w:rsidRDefault="0036143F" w:rsidP="0036143F">
      <w:pPr>
        <w:tabs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</w:rPr>
        <w:tab/>
      </w:r>
      <w:r w:rsidRPr="00E5612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</w:t>
      </w:r>
      <w:r w:rsidRPr="00E5612D">
        <w:rPr>
          <w:rFonts w:ascii="TH SarabunIT๙" w:hAnsi="TH SarabunIT๙" w:cs="TH SarabunIT๙"/>
          <w:sz w:val="32"/>
          <w:szCs w:val="32"/>
        </w:rPr>
        <w:t>...</w:t>
      </w:r>
    </w:p>
    <w:p w14:paraId="12673DEE" w14:textId="77777777" w:rsidR="0036143F" w:rsidRPr="00011021" w:rsidRDefault="0036143F" w:rsidP="0036143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(....</w:t>
      </w:r>
      <w:r w:rsidRPr="00011021">
        <w:rPr>
          <w:rFonts w:ascii="TH SarabunIT๙" w:hAnsi="TH SarabunIT๙" w:cs="TH SarabunIT๙"/>
          <w:sz w:val="32"/>
          <w:szCs w:val="32"/>
        </w:rPr>
        <w:t>....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</w:p>
    <w:p w14:paraId="1DBFA00A" w14:textId="77777777" w:rsidR="0036143F" w:rsidRPr="00011021" w:rsidRDefault="0036143F" w:rsidP="0036143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5B6B6B89" w14:textId="77777777" w:rsidR="0036143F" w:rsidRPr="00011021" w:rsidRDefault="0036143F" w:rsidP="0036143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14:paraId="430940AF" w14:textId="77777777" w:rsidR="0036143F" w:rsidRDefault="0036143F" w:rsidP="0036143F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Pr="00011021">
        <w:rPr>
          <w:rFonts w:ascii="TH SarabunIT๙" w:hAnsi="TH SarabunIT๙" w:cs="TH SarabunIT๙"/>
          <w:sz w:val="32"/>
          <w:szCs w:val="32"/>
          <w:cs/>
        </w:rPr>
        <w:t>ความเป็นจริงทุกประการ</w:t>
      </w:r>
    </w:p>
    <w:p w14:paraId="55035237" w14:textId="77777777" w:rsidR="0036143F" w:rsidRPr="008A7687" w:rsidRDefault="0036143F" w:rsidP="0036143F">
      <w:pPr>
        <w:ind w:firstLine="1418"/>
        <w:rPr>
          <w:rFonts w:ascii="TH SarabunIT๙" w:hAnsi="TH SarabunIT๙" w:cs="TH SarabunIT๙"/>
          <w:sz w:val="12"/>
          <w:szCs w:val="12"/>
        </w:rPr>
      </w:pPr>
    </w:p>
    <w:tbl>
      <w:tblPr>
        <w:tblW w:w="765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780"/>
      </w:tblGrid>
      <w:tr w:rsidR="0036143F" w14:paraId="1C01A981" w14:textId="77777777" w:rsidTr="004D4AAE">
        <w:tc>
          <w:tcPr>
            <w:tcW w:w="3870" w:type="dxa"/>
            <w:shd w:val="clear" w:color="auto" w:fill="auto"/>
          </w:tcPr>
          <w:p w14:paraId="7B75DD3F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780" w:type="dxa"/>
            <w:shd w:val="clear" w:color="auto" w:fill="auto"/>
          </w:tcPr>
          <w:p w14:paraId="73B5AED9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36143F" w14:paraId="3B450538" w14:textId="77777777" w:rsidTr="004D4AAE">
        <w:tc>
          <w:tcPr>
            <w:tcW w:w="3870" w:type="dxa"/>
            <w:shd w:val="clear" w:color="auto" w:fill="auto"/>
          </w:tcPr>
          <w:p w14:paraId="06D07848" w14:textId="77777777"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14:paraId="06A32166" w14:textId="77777777"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14:paraId="6F113AE3" w14:textId="77777777" w:rsidTr="004D4AAE">
        <w:tc>
          <w:tcPr>
            <w:tcW w:w="3870" w:type="dxa"/>
            <w:shd w:val="clear" w:color="auto" w:fill="auto"/>
          </w:tcPr>
          <w:p w14:paraId="61E613E7" w14:textId="77777777"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14:paraId="52966799" w14:textId="77777777"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14:paraId="049DDE80" w14:textId="77777777" w:rsidTr="004D4AAE">
        <w:tc>
          <w:tcPr>
            <w:tcW w:w="3870" w:type="dxa"/>
            <w:shd w:val="clear" w:color="auto" w:fill="auto"/>
          </w:tcPr>
          <w:p w14:paraId="030CFC4C" w14:textId="77777777"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14:paraId="24379D65" w14:textId="77777777"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6D7E76" w14:textId="77777777" w:rsidR="0036143F" w:rsidRPr="00011021" w:rsidRDefault="0036143F" w:rsidP="0036143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9943EA" w14:textId="77777777" w:rsidR="0036143F" w:rsidRPr="00011021" w:rsidRDefault="0036143F" w:rsidP="0036143F">
      <w:pPr>
        <w:ind w:left="1440" w:hanging="72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8CF5A0C" w14:textId="77777777" w:rsidR="0036143F" w:rsidRDefault="0036143F" w:rsidP="0036143F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4315" w:type="dxa"/>
        <w:tblLook w:val="04A0" w:firstRow="1" w:lastRow="0" w:firstColumn="1" w:lastColumn="0" w:noHBand="0" w:noVBand="1"/>
      </w:tblPr>
      <w:tblGrid>
        <w:gridCol w:w="3965"/>
      </w:tblGrid>
      <w:tr w:rsidR="0036143F" w14:paraId="3B48BE24" w14:textId="77777777" w:rsidTr="004D4AAE">
        <w:tc>
          <w:tcPr>
            <w:tcW w:w="3965" w:type="dxa"/>
            <w:shd w:val="clear" w:color="auto" w:fill="auto"/>
          </w:tcPr>
          <w:p w14:paraId="25BE69E2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F0CFAE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C121C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</w:t>
            </w:r>
          </w:p>
          <w:p w14:paraId="682FBC72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14:paraId="0A5D606C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ผู้บังคับบัญชาที่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</w:t>
            </w:r>
          </w:p>
        </w:tc>
      </w:tr>
      <w:tr w:rsidR="0036143F" w14:paraId="70BE22AB" w14:textId="77777777" w:rsidTr="004D4AAE">
        <w:tc>
          <w:tcPr>
            <w:tcW w:w="3965" w:type="dxa"/>
            <w:shd w:val="clear" w:color="auto" w:fill="auto"/>
          </w:tcPr>
          <w:p w14:paraId="70B339AD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89072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A1CCA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</w:t>
            </w:r>
          </w:p>
          <w:p w14:paraId="7A7F2DC6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14:paraId="7C0BEE33" w14:textId="77777777"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ผู้บังคับบัญชาที่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เหนือขึ้นไป</w:t>
            </w:r>
          </w:p>
        </w:tc>
      </w:tr>
    </w:tbl>
    <w:p w14:paraId="4944FBF9" w14:textId="77777777" w:rsidR="0036143F" w:rsidRDefault="0036143F" w:rsidP="0036143F">
      <w:pPr>
        <w:rPr>
          <w:rFonts w:ascii="TH SarabunIT๙" w:hAnsi="TH SarabunIT๙" w:cs="TH SarabunIT๙"/>
        </w:rPr>
      </w:pPr>
    </w:p>
    <w:p w14:paraId="7683510D" w14:textId="77777777" w:rsidR="0036143F" w:rsidRDefault="0036143F" w:rsidP="0036143F">
      <w:pPr>
        <w:rPr>
          <w:rFonts w:ascii="TH SarabunIT๙" w:hAnsi="TH SarabunIT๙" w:cs="TH SarabunIT๙"/>
        </w:rPr>
      </w:pPr>
    </w:p>
    <w:p w14:paraId="26C95882" w14:textId="77777777" w:rsidR="0036143F" w:rsidRPr="00CA6DAD" w:rsidRDefault="0036143F" w:rsidP="0036143F">
      <w:pPr>
        <w:rPr>
          <w:rFonts w:ascii="TH SarabunIT๙" w:hAnsi="TH SarabunIT๙" w:cs="TH SarabunIT๙"/>
        </w:rPr>
      </w:pPr>
    </w:p>
    <w:p w14:paraId="15554593" w14:textId="77777777" w:rsidR="0036143F" w:rsidRPr="00AA23EE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AA23E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AA23EE">
        <w:rPr>
          <w:rFonts w:ascii="TH SarabunIT๙" w:hAnsi="TH SarabunIT๙" w:cs="TH SarabunIT๙" w:hint="cs"/>
          <w:sz w:val="32"/>
          <w:szCs w:val="32"/>
          <w:cs/>
        </w:rPr>
        <w:t xml:space="preserve"> 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035AE3C9" w14:textId="77777777" w:rsidR="0036143F" w:rsidRDefault="0036143F" w:rsidP="0036143F">
      <w:pPr>
        <w:tabs>
          <w:tab w:val="left" w:pos="108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sectPr w:rsidR="0036143F" w:rsidSect="00A76BBA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C3B"/>
    <w:multiLevelType w:val="hybridMultilevel"/>
    <w:tmpl w:val="7FFC86C8"/>
    <w:lvl w:ilvl="0" w:tplc="84EA6D2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C5EA3"/>
    <w:multiLevelType w:val="hybridMultilevel"/>
    <w:tmpl w:val="6FBA9E36"/>
    <w:lvl w:ilvl="0" w:tplc="1370279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="Calibr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11269">
    <w:abstractNumId w:val="2"/>
  </w:num>
  <w:num w:numId="2" w16cid:durableId="620913860">
    <w:abstractNumId w:val="1"/>
  </w:num>
  <w:num w:numId="3" w16cid:durableId="170999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43F"/>
    <w:rsid w:val="00102960"/>
    <w:rsid w:val="0036143F"/>
    <w:rsid w:val="0037097A"/>
    <w:rsid w:val="003A19C8"/>
    <w:rsid w:val="0048074F"/>
    <w:rsid w:val="008665D6"/>
    <w:rsid w:val="008F5C74"/>
    <w:rsid w:val="00945379"/>
    <w:rsid w:val="00A76BBA"/>
    <w:rsid w:val="00ED535C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BECE"/>
  <w15:docId w15:val="{DF72FC15-BFB6-4D51-ACE7-8322E6D3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Dell17665</cp:lastModifiedBy>
  <cp:revision>10</cp:revision>
  <dcterms:created xsi:type="dcterms:W3CDTF">2022-10-11T08:36:00Z</dcterms:created>
  <dcterms:modified xsi:type="dcterms:W3CDTF">2024-09-26T02:51:00Z</dcterms:modified>
</cp:coreProperties>
</file>