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3C" w:rsidRDefault="00F531D3" w:rsidP="00F531D3">
      <w:pPr>
        <w:shd w:val="clear" w:color="auto" w:fill="FFF9EE"/>
        <w:spacing w:after="0" w:line="240" w:lineRule="auto"/>
        <w:rPr>
          <w:rFonts w:ascii="TH SarabunIT๙" w:eastAsia="Times New Roman" w:hAnsi="TH SarabunIT๙" w:cs="TH SarabunIT๙"/>
          <w:color w:val="222222"/>
          <w:sz w:val="36"/>
          <w:szCs w:val="36"/>
        </w:rPr>
      </w:pPr>
      <w:r w:rsidRPr="0042523C">
        <w:rPr>
          <w:rFonts w:ascii="TH SarabunIT๙" w:eastAsia="Times New Roman" w:hAnsi="TH SarabunIT๙" w:cs="TH SarabunIT๙"/>
          <w:b/>
          <w:bCs/>
          <w:color w:val="222222"/>
          <w:sz w:val="36"/>
          <w:szCs w:val="36"/>
          <w:cs/>
        </w:rPr>
        <w:t>องค์ประกอบของการคิดวิเคราะห์</w:t>
      </w:r>
    </w:p>
    <w:p w:rsidR="00F531D3" w:rsidRPr="0042523C" w:rsidRDefault="00F531D3" w:rsidP="00F531D3">
      <w:pPr>
        <w:shd w:val="clear" w:color="auto" w:fill="FFF9EE"/>
        <w:spacing w:after="0" w:line="240" w:lineRule="auto"/>
        <w:rPr>
          <w:rFonts w:ascii="TH SarabunIT๙" w:eastAsia="Times New Roman" w:hAnsi="TH SarabunIT๙" w:cs="TH SarabunIT๙"/>
          <w:color w:val="222222"/>
          <w:sz w:val="36"/>
          <w:szCs w:val="36"/>
        </w:rPr>
      </w:pP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สำนักงานคณะกรรมการการศึกษาขั้นพื้นฐาน (</w:t>
      </w:r>
      <w:proofErr w:type="gramStart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>2548 :</w:t>
      </w:r>
      <w:proofErr w:type="gramEnd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 52)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กล่าวว่า องค์ประกอบของการคิดวิเคราะห์ประกอบด้วย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  <w:t xml:space="preserve">1.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การตีความ ความเข้าใจ และให้เหตุผลแก่สิ่งที่ต้องการวิเคราะห์เพื่อแปลความของสิ่งนั้นขึ้นกับความรู้ประสบการณ์และค่านิยม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  <w:t xml:space="preserve">2.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การมีความรู้ความเข้าใจในเรื่องที่จะวิเคราะห์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  <w:t xml:space="preserve">3.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 xml:space="preserve">การช่างสังเกต สงสัย ช่างถาม ขอบเขตของคำถาม ที่เกี่ยวข้องกับการคิดเชิงวิเคราะห์จะยึดหลัก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5 W 1 H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คือ ใคร (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Who)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อะไร (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What)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ที่ไหน (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Where)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เมื่อไร (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>When</w:t>
      </w:r>
      <w:proofErr w:type="gramStart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>)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ทำไม</w:t>
      </w:r>
      <w:proofErr w:type="gramEnd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 xml:space="preserve"> (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Why)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อย่างไร (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>How)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  <w:t xml:space="preserve">4.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การหาความสัมพันธ์เชิงเหตุผล (คำถาม) ค้นหาคำตอบได้ว่า อะไรเป็นสาเหตุให้เรื่องนั้นเชื่อมกับสิ่งนี้ได้อย่างไร เรื่องนี้ใครเกี่ยวข้อง เมื่อเกิดเรื่องนี้ส่งผลกระทบอย่างไรมีองค์ประกอบใดบ้างที่นำไปสู่สิ่งนั้น มีวิธีการ ขั้นตอนการทำให้เกิดสิ่งนี้อย่างไร มีแนวทางแก้ไขปัญหาอย่างไรบ้าง ถ้าทำเช่นนี้จะเกิดอะไรขึ้นในอนาคต ลำดับเหตุการณ์นี้ดูว่าเกิดขึ้นได้อย่างไรเขาทำสิ่งนี้ได้อย่างไร สิ่งนี้เกี่ยวข้องกับสิ่งที่เกิดขึ้นได้อย่างไร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 xml:space="preserve">การคิดวิเคราะห์เป็นกระบวนการที่ใช้ปัญญา หรือใช้ความคิดนำพฤติกรรม ผู้ที่คิดวิเคราะห์เป็น จึงสามารถใช้ปัญญานำชีวิตได้ในทุกๆ สถานการณ์ เป็นบุคคลที่ไม่โลภไม่เห็นแก่ตัวไม่ยึดเอาตัวเองเป็นศูนย์กลาง มีเหตุผล ไม่มีอคติ มีความยุติธรรม และพร้อมที่จะสร้างสันติสุขในทุกโอกาส การคิดวิเคราะห์จะต้องอาศัยองค์ประกอบที่สำคัญสองเรื่อง คือ เรื่องความสามารถในการให้เหตุผลอย่างถูกต้องกับเทคนิคการตั้งคำถามเพื่อใช้ในการคิดวิเคราะห์ ซึ่งทั้งสองเรื่องมีความสำคัญต่อการคิดวิเคราะห์เป็นอย่างยิ่ง (วนิช สุธารัตน์.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>2547 : 125-128)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ความสามารถในการให้เหตุผลอย่างถูกต้อง การที่จัดให้เรื่องของการให้เหตุผลอย่างถูกต้องว่ามีความสำคัญก็เนื่องจากในเรื่องของการคิดการใช้ปัญญาทั้งหลายนั้น เรื่องของเหตุผลจะต้องมีความสำคัญ ถ้าเหตุผลที่ให้ในเบื้องแรกไม่ถูกต้อง หรือมีความคลุมเครือไม่ชัดเจนแล้ว กระบวนการคิดก็จะมีความไม่ชัดเจนตามไปด้วยการเชื่อมโยงสาระต่างๆ เข้าด้วยกันย่อมไม่สามารถกระทำได้ และมีผลสืบเนื่องต่อไปคือ ทำให้การสรุปประเด็นที่ต้องการทั้งหลายขาดความชัดเจน หรืออาจผิดพลาดตามไปด้วย ความสามารถในการให้เหตุผลอย่างถูกต้องประกอบด้วย (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>Center for Critical Thinking. 1996 : 8-9)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  <w:t xml:space="preserve">1.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วัตถุประสงค์และเป้าหมายของการให้เหตุผล วัตถุประสงค์และเป้าหมายของการให้เหตุผลต้องมีความชัดเจนโดยปกติการให้เหตุผลในเรื่องต่างๆบุคคลจะต้องให้เหตุผลที่สอดคล้องกับวัตถุประสงค์หรือเป้าหมายของเรื่องนั้น เช่นในการเขียนเรียงความ งานวิจัย การอภิปราย ฯลฯถ้าวัตถุประสงค์หรือเป้าหมายที่กำหนดไว้มีความชัดเจน การให้เหตุผลก็จะเป็นเรื่องง่าย แต่ถ้าไม่ชัดเจน หรือมีความสลับซับซ้อน จะต้องทำให้ชัดเจนการให้เหตุผลก็จะเป็นเรื่องง่าย หรืออาจจะต้องแบ่งแยกออกเป็นข้อย่อยๆเพื่อลดความสลับซับซ้อนลง และนอกจากนี้เป็นเป้าหมายจะต้องมี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lastRenderedPageBreak/>
        <w:t>ความสำคัญและมองเห็นว่าสามารถจะทำให้สำเร็จได้จริงๆ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  <w:t xml:space="preserve">2.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ความคิดเห็นหรือกรอบความจริงที่นำมาอ้าง เมื่อมีการให้เหตุผล ต้องมีความคิดเห็นหรือกรอของความจริงที่นำมาสนับสนุน ถ้าสิ่งที่นำมาอ้างมีข้อบกพร่อง การให้เหตุผลก็จะผิดพลาดหรือบกพร่องตามไปด้วย ความคิดเห็นที่แคบเฉพาะตัว ซึ่งอาจเกิดจากอคติหรือการเทียบเคียงที่ผิด ทำให้การให้เหตุผลทำได้ในขอบเขตอันจำกัด เที่ยงตรง และมีเสถียรภาพ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  <w:t xml:space="preserve">3.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ความถูกต้องของสิ่งที่อ้างอิง การอ้างอิงข้อมูล ข่าวสาร เหตุการณ์ หรือสิ่งต่างๆ มีหลักการอยู่ว่า สิ่งที่นำมาอ้างจะต้องมีความชัดเจน มีความสอดคล้อง และมีความถูกต้องแน่นอนถ้าสิ่งที่นำมาอ้างผิดพลาดการสรุปผลหรือการสร้างกฎเกณฑ์ต่างๆ ที่เป็นผลสืบเนื่องย่อมผิดพลาดด้วย สิ่งที่ต้องระมัดระวังก็คือ ต้องเข้าใจข้อจำกัดของข้อมูลต่างๆลองหาข้อมูลอื่นๆที่มีลักษณะตรงกันข้าม หรือขัดแย้งกับข้อมูลที่เรามีอยู่บ้างว่ามีหรือไม่และก็ต้องแน่ใจว่าข้อมูลที่ใช้อ้างนั้นมีความสมบูรณ์เพียงพอด้วยข้อมูลข่าวสารที่ไม่มีความถูกต้อง มีการบิดเบือนหรือการนำเสนอเพียงบางส่วนและปิดบังหรือมีเจตนาปล่อยปละละเลยในบางส่วน ทำให้การนำไปอ้างอิงหรือเผยแพร่ขาดความสมบูรณ์ก่อให้เกิดความได้เปรียบเสียเปรียบหรือสร้างความเสียหายต่อบุคคลองค์การหรือสังคมได้ดังนั้นการตรวจสอบความถูกต้องของข้อมูลข่าวสารก่อนที่จะนำไปใช้ประโยชน์ในการอ้างอิงทุกๆเรื่องจึงเป็นเรื่องที่ควรจะกระทำด้วยความรอบคอบและระมัดระวังเป็นอย่างยิ่ง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  <w:t xml:space="preserve">4.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การสร้างความคิดหรือความคิดรวบยอด การให้เหตุผลจะต้องอาศัยการสร้างความคิดหรือความคิดรวบยอด ซึ่งมีตัวประกอบที่สำคัญคือทฤษฎี กฎ หลักการ อันเป็นตัวประกอบสำคัญของการสร้างความคิดหรือความคิดรวบยอดถ้าหากเข้าใจผิดพลาดในเรื่องของทฤษฎี กฎ หรือหลักการต่างๆ ดังที่กล่าวมาแล้ว การสร้างความคิดหรือความคิดรวบยอดก็จะผิดพลาด การให้เหตุผลก็จะไม่ถูกต้องด้วย ดังนั้นเมื่อสร้างความคิดหรือความคิดรวบยอดขึ้นมาได้แล้ว จะต้องแสดงหรืออธิบาย เพื่อบ่งบอกออกมาให้ชัดเจน ลักษณะของความคิดรวบยอดที่ดีจะต้องมีความกระจ่างมีความเชื่อมโยงสัมพันธ์มีความลึกซึ้ง และมีความเป็นกลางไม่โน้มเอียงไปทางใดทางหนึ่ง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  <w:t xml:space="preserve">5.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ความสัมพันธ์ระหว่างเหตุผลกับสมมติฐาน การให้เหตุผลขึ้นอยู่กับสมมติฐานเมื่อใดมีการกำหนดสมมติฐานขึ้นมาในกระบวนการแก้ปัญหา ต้องแน่ใจว่าสมมุติฐานนั้น กำหนดขึ้นจากสิ่งที่เป็นความจริงและจากหลักฐานที่ปรากฏอยู่ ความบกพร่องในการให้เหตุผลสามารถเกิดขึ้นได้เมื่อบุคคลไปติดยึดในสมติฐานที่ตั้งขึ้น จนทำให้ความคิดเห็นโน้มเอียงหรือผิดไปจากสภาพที่ควรจะเป็น สมมติฐานที่ดีจะต้องมีความชัดเจน สามารถตัดสินใจ และมีเสถียรภาพเช่นเดียวกัน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  <w:t xml:space="preserve">6.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การลงความเห็น การให้เหตุผลในทุกๆเรื่อง จะต้องแสดงถึงความเข้าใจด้วยการสรุปและให้ความหมายของข้อมูล ลักษณะการให้เหตุผลนั้นโดยธรรมชาติจะเป็นกระบวนการต่อเนื่องที่เชื่อมโยงกันอยู่ระหว่างเหตุกับผล เช่นเพราะว่าสิ่งนี้เกิดสิ่งนั้นจึงเกิดขึ้น หรือเพราะว่าสิ่งนี้เป็นอย่างนี้สิ่งที่เกิดขึ้นจากสิ่งนี้จึงเป็นอย่างนั้น ถ้าความเข้าใจในข้อมูลเบื้องต้นผิดพลาดการให้เหตุผลย่อมผิดพลาดด้วย ทางออกที่ดีก็คือ การลงความเห็นจะทำได้ก็ต่อเมื่อมีหลักฐานบ่งบอกอย่างชัดเจน จะต้องตรวจสอบความเห็นนั้นสอดคล้องหรือไม่สอดคล้องกับสมมติฐานข้อไหนและมีอะไรเป็นตัวชี้นำอยู่อีกบ้าง ซึ่งอาจทำให้การลงความเห็นผิดพลาด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lastRenderedPageBreak/>
        <w:t xml:space="preserve">7.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การนำไปใช้ เมื่อมีข้อสรุปแล้วจะต้องมีการนำไปใช้หรือมีผลสืบเนื่อง จะต้องมีความคิดเห็นประกอบว่าข้อสรุปที่เกิดขึ้นนั้น สามารถนำไปใช้ได้มากน้อยเพียงใด ควรจะนำไปใช้ลักษณะใดจึงจะถูกต้อง ลักษณะใดไม่ถูกต้อง โดยพยายามคิดถึงทุกสิ่งที่อาจเป็นผลต่อเนื่องที่สามารถเกิดขึ้นได้ดังนั้นจะเห็นได้ว่า การคิดวิเคราะห์ที่ดีหรือมีมาตรฐาน ในอันดับแรกจะต้องรู้จักการให้เหตุผลที่ถูกต้อง ซึ่งต้องอาศัยองค์ประกอบหลายอย่าง ตามที่ได้แสดงรายละเอียดมาแล้ว เรื่องที่สำคัญและเป็นหัวใจของการคิดวิเคราะห์อีกเรื่องหนึ่งก็คือ เทคนิคการตั้งคำถาม เพื่อการวิเคราะห์เป็นการบอกให้ทราบว่า นักคิดวิเคราะห์จะต้องใช้คำถามอย่างไร เพื่อเป็นการนำความคิดไปสู่เป้าหมายที่ต้องการ ซึ่งมีรายละเอียดต่างๆ ดังนี้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 xml:space="preserve">เทคนิคการตั้งคำถามเพื่อการคิดวิเคราะห์ เป็นเรื่องที่มีความสำคัญพอๆกับความสามารถในการให้เหตุผลอย่างถูกต้อง การตั้งคำถามที่ดีจะช่วยส่งเสริมให้การใช้เหตุผลเป็นไปด้วยความสะดวก มีระบบและช่วยแก้ปัญหาได้ นักคิดวิเคราะห์ต้องมีความสามารถในการตั้งคำถามหลายๆแบบ คำถามที่ต้องการคำตอบกว้าง ๆ ต้องการหลายๆ คำตอบ คำถามต้องการคำตอบเดียวแต่มีความลึกซึ้ง ลักษณะคำถามที่จะช่วยให้คิดหาเหตุผลในระดับลึก หรือมีเหตุผลจากการใช้ปัญญาของการคิดวิเคราะห์นั้น จะต้องมีคุณสมบัติ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8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ประการ (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Center for Critical Thinking, </w:t>
      </w:r>
      <w:proofErr w:type="gramStart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>1996 :</w:t>
      </w:r>
      <w:proofErr w:type="gramEnd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 8-9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 xml:space="preserve">อ้างถึงใน วนิช สุธารัตน์.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2547 : 128-130 )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ดังต่อไปนี้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  <w:t xml:space="preserve">1.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ความชัดเจน (</w:t>
      </w:r>
      <w:proofErr w:type="gramStart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Clarity)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ความชัดเจนของปัญหาเป็นจุดเริ่มต้นสำคัญของการคิด เช่น ตัวอย่างของปัญหาที่ตั้งขึ้นมาเพื่อตรวจสอบความชัดเจน เช่นยังมีเรื่องอะไรอีกในส่วนนี้ที่เรายังไม่รู้สามารถยกตัวอย่างมาอ้างอิงได้หรือไม่ สามารถอธิบายขยายความส่วนนั้นให้มากขึ้นได้หรือไม่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  <w:t>2.</w:t>
      </w:r>
      <w:proofErr w:type="gramEnd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ความเที่ยงตรง (</w:t>
      </w:r>
      <w:proofErr w:type="gramStart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Accuracy)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เป็นคำถามที่บอกว่าทุกคนสามารถตรวจสอบได้ถูกต้องตรงกันหรือไม่ เช่น จริงหรือ เป็นไปได้หรือ ทำไมถึงเป็นไปได้ สามารถตรวจสอบได้หรือไม่ตรวจสอบอย่างไร เราจะหาข้อมูลหลักฐานได้อย่างไร ถ้าตรงนั้นเป็นเรื่องจริงเราจะทดสอบมันได้อย่างไร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  <w:t>3.</w:t>
      </w:r>
      <w:proofErr w:type="gramEnd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ความกระชับ ความพอดี (</w:t>
      </w:r>
      <w:proofErr w:type="gramStart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Precision)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เป็นความกะทัดรัด ความเหมาะสม ความสมบูรณ์ของข้อมูล เช่น จำเป็นต้องหาข้อมูลเพิ่มเติมในเรื่องนี้อีกหรือไม่ ทำให้ดูดีกว่านี้ได้อีกหรือไม่ ทำให้กระชับกว่านี้ได้อีกหรือไม่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  <w:t>4.</w:t>
      </w:r>
      <w:proofErr w:type="gramEnd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ความสัมพันธ์เกี่ยวข้อง (</w:t>
      </w:r>
      <w:proofErr w:type="gramStart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Relevance)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เป็นการตั้งคำถามเพื่อคิดเชื่อมโยงหาความสัมพันธ์ เช่น สิ่งนั้นเกี่ยวข้องกับปัญหาอย่างไร มันเกิดสิ่งต่างๆ ขึ้นตรงนั้นได้อย่าง ผลที่เกิดขึ้นตรงนั้น มันมีที่มาอย่างไร ตรงส่วนนั้นช่วยให้เราเข้าใจอะไรได้บ้าง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  <w:t>5.</w:t>
      </w:r>
      <w:proofErr w:type="gramEnd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ความลึก (</w:t>
      </w:r>
      <w:proofErr w:type="gramStart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>Depth )</w:t>
      </w:r>
      <w:proofErr w:type="gramEnd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หมายถึงความหมายในระดับที่ลึกความคิดลึกซึ้ง การตั้งคำถามที่สามารถเชื่อมโยงไปยังการคิดหาคำตอบที่ลึกซึ้ง ถือว่าคำถามนั้นมีคุณค่ายิ่ง เช่น ตัวประกอบอะไรบ้างที่ทำให้ตรงนี้เป็นปัญหาสำคัญ อะไรที่ทำให้ปัญหาเรื่องนี้มันซับซ้อน สิ่งใดบ้างที่เป็นความลำบากหรือความยุ่งยากที่เราจะต้องพบ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  <w:t xml:space="preserve">6.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ความกว้างของการมอง (</w:t>
      </w:r>
      <w:proofErr w:type="gramStart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>Breadth )</w:t>
      </w:r>
      <w:proofErr w:type="gramEnd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เป็นการทดลองเปลี่ยนมุมมอง โดยให้ผู้อื่นช่วยเช่น จำเป็นจะต้องมองสิ่งนี้จากด้านอื่น คนอื่น ด้วยหรือไม่ มองปัญหานี้โดยใช้วิถีทางอื่นๆ บ้างหรือไม่ ควรจะให้ความสำคัญของความคิดเห็นจากบุคคลอื่นหรือไม่ ยังมีข้อมูลอะไรในเรื่องนี้อีกหรือไม่ที่ไม่นำมา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lastRenderedPageBreak/>
        <w:t>กล่าวถึง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  <w:t xml:space="preserve">7.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หลักตรรกวิทยา (</w:t>
      </w:r>
      <w:proofErr w:type="gramStart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>Logic )</w:t>
      </w:r>
      <w:proofErr w:type="gramEnd"/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มองในด้านของความคิดเห็นและการใช้เหตุผล เช่นทุกเรื่องที่เรารู้ เราเข้าใจตรงกันหมดหรือไม่ สิ่งที่พูดมีหลักฐานอ้างอิงหรือไม่ สิ่งที่สรุปนั้นเป็นเหตุผลที่สมบูรณ์หรือไม่ สิ่งที่กล่าวอ้างมีขอบข่ายครอบคลุมรายละเอียดทั้งหมดหรือไม่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  <w:t xml:space="preserve">8.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ความสำคัญ (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t xml:space="preserve">Significance ) 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ซึ่งหมายถึง การตั้งคำถามเพื่อตรวจสอบว่าสิ่งเหล่านั้นมีความสำคัญอย่างแท้จริงหรือไม่ ทั้งนี้เนื่องจากในบางครั้งพบว่า ความสำคัญเป็นสิ่งที่เราต้องการจะให้เป็นมากกว่าเป็นความสำคัญจริงๆ เช่น ส่วนไหนของความจริงที่สำคัญที่สุด ยังมีเรื่องอื่น ๆ ที่มีความสำคัญอยู่อีกหรือไม่ นี่คือปัญหาที่สำคัญที่สุดในเรื่องนี้ใช่หรือไม่ ตรงนี้เป็นจุดสำคัญที่ควรให้ความสนใจหรือเปล่า</w:t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</w:rPr>
        <w:br/>
      </w:r>
      <w:r w:rsidRPr="0042523C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ดังนั้นจะเห็นได้ว่า การคิดวิเคราะห์จะเกิดความสมบูรณ์ได้นั้น นอกจากจะต้องอาศัยความสามารถในการให้เหตุผลอย่างถูกต้องแล้ว เรื่องของเทคนิคการตั้งคำถามเพื่อการวิเคราะห์ก็มีความสำคัญที่ไม่ยิ่งหย่อนกว่ากัน โดยที่องค์ประกอบทั้งสองส่วนนี้จะทำงานประสานสัมพันธ์กันอย่างกลมกลืนในทุกๆ ขั้นตอนของกระบวนการคิดวิเคราะห์ ส่วนประกอบทั้งสองส่วนจะต้องไปด้วยกัน คุณค่า ความสวยงาม ความลงตัว รวมทั้งประโยชน์อย่างสมบูรณ์จึงจะเกิดขึ้นได้</w:t>
      </w:r>
    </w:p>
    <w:p w:rsidR="009D02FB" w:rsidRPr="0042523C" w:rsidRDefault="009D02FB">
      <w:pPr>
        <w:rPr>
          <w:rFonts w:ascii="TH SarabunIT๙" w:hAnsi="TH SarabunIT๙" w:cs="TH SarabunIT๙"/>
          <w:sz w:val="36"/>
          <w:szCs w:val="36"/>
        </w:rPr>
      </w:pPr>
    </w:p>
    <w:sectPr w:rsidR="009D02FB" w:rsidRPr="0042523C" w:rsidSect="006D4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  <w:useFELayout/>
  </w:compat>
  <w:rsids>
    <w:rsidRoot w:val="00F531D3"/>
    <w:rsid w:val="0042523C"/>
    <w:rsid w:val="006D4453"/>
    <w:rsid w:val="009D02FB"/>
    <w:rsid w:val="00F5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53"/>
  </w:style>
  <w:style w:type="paragraph" w:styleId="3">
    <w:name w:val="heading 3"/>
    <w:basedOn w:val="a"/>
    <w:link w:val="30"/>
    <w:uiPriority w:val="9"/>
    <w:qFormat/>
    <w:rsid w:val="00F531D3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F531D3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2014-09-12T03:56:00Z</dcterms:created>
  <dcterms:modified xsi:type="dcterms:W3CDTF">2014-09-16T04:30:00Z</dcterms:modified>
</cp:coreProperties>
</file>